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6554" w14:textId="190FE66A" w:rsidR="0050696A" w:rsidRDefault="0050696A">
      <w:r w:rsidRPr="0075400A">
        <w:rPr>
          <w:b/>
          <w:bCs/>
        </w:rPr>
        <w:t>Employee Name:</w:t>
      </w:r>
      <w:r w:rsidR="0075400A">
        <w:t xml:space="preserve"> </w:t>
      </w:r>
      <w:r w:rsidR="0075400A" w:rsidRPr="004A19D4">
        <w:rPr>
          <w:i/>
          <w:iCs/>
        </w:rPr>
        <w:t>Bugs Bunny</w:t>
      </w:r>
    </w:p>
    <w:p w14:paraId="4029D21E" w14:textId="4529E4CB" w:rsidR="0075400A" w:rsidRDefault="0075400A">
      <w:r>
        <w:rPr>
          <w:b/>
          <w:bCs/>
        </w:rPr>
        <w:t>Employee</w:t>
      </w:r>
      <w:r w:rsidRPr="0075400A">
        <w:rPr>
          <w:b/>
          <w:bCs/>
        </w:rPr>
        <w:t xml:space="preserve"> ID:</w:t>
      </w:r>
      <w:r>
        <w:t xml:space="preserve"> </w:t>
      </w:r>
      <w:r w:rsidRPr="004A19D4">
        <w:rPr>
          <w:i/>
          <w:iCs/>
        </w:rPr>
        <w:t>XXX-XX-1234</w:t>
      </w:r>
    </w:p>
    <w:p w14:paraId="6A1A767D" w14:textId="0674F5B3" w:rsidR="0075400A" w:rsidRPr="0075400A" w:rsidRDefault="0075400A">
      <w:r w:rsidRPr="0075400A">
        <w:rPr>
          <w:b/>
          <w:bCs/>
        </w:rPr>
        <w:t>Employer Name:</w:t>
      </w:r>
      <w:r>
        <w:t xml:space="preserve"> </w:t>
      </w:r>
      <w:r w:rsidRPr="004A19D4">
        <w:rPr>
          <w:i/>
          <w:iCs/>
        </w:rPr>
        <w:t>Best Employer Inc.</w:t>
      </w:r>
    </w:p>
    <w:p w14:paraId="3BDE91D9" w14:textId="7DEB84B6" w:rsidR="0075400A" w:rsidRPr="0075400A" w:rsidRDefault="0075400A">
      <w:r>
        <w:rPr>
          <w:b/>
          <w:bCs/>
        </w:rPr>
        <w:t>Employer ID:</w:t>
      </w:r>
      <w:r>
        <w:t xml:space="preserve"> </w:t>
      </w:r>
      <w:r w:rsidRPr="004A19D4">
        <w:rPr>
          <w:i/>
          <w:iCs/>
        </w:rPr>
        <w:t>12-3456789</w:t>
      </w:r>
    </w:p>
    <w:p w14:paraId="4A41DF35" w14:textId="3F83C3DF" w:rsidR="0075400A" w:rsidRDefault="0075400A">
      <w:r w:rsidRPr="0075400A">
        <w:rPr>
          <w:b/>
          <w:bCs/>
        </w:rPr>
        <w:t>Grant Payment Type:</w:t>
      </w:r>
      <w:r>
        <w:t xml:space="preserve"> </w:t>
      </w:r>
      <w:r w:rsidR="00F660B3" w:rsidRPr="004A19D4">
        <w:rPr>
          <w:i/>
          <w:iCs/>
        </w:rPr>
        <w:t>Minnesota Care Force Incentive Grant</w:t>
      </w:r>
    </w:p>
    <w:p w14:paraId="034F63B8" w14:textId="0B1F8F1D" w:rsidR="0075400A" w:rsidRDefault="0075400A">
      <w:r w:rsidRPr="0075400A">
        <w:rPr>
          <w:b/>
          <w:bCs/>
        </w:rPr>
        <w:t>Payment Amount:</w:t>
      </w:r>
      <w:r>
        <w:t xml:space="preserve"> </w:t>
      </w:r>
      <w:r w:rsidRPr="004A19D4">
        <w:rPr>
          <w:i/>
          <w:iCs/>
        </w:rPr>
        <w:t>$</w:t>
      </w:r>
      <w:r w:rsidR="00F660B3" w:rsidRPr="004A19D4">
        <w:rPr>
          <w:i/>
          <w:iCs/>
        </w:rPr>
        <w:t>770</w:t>
      </w:r>
    </w:p>
    <w:p w14:paraId="79E3CDE1" w14:textId="32E7D62D" w:rsidR="0075400A" w:rsidRDefault="0075400A">
      <w:r w:rsidRPr="0075400A">
        <w:rPr>
          <w:b/>
          <w:bCs/>
        </w:rPr>
        <w:t>Payment Year:</w:t>
      </w:r>
      <w:r>
        <w:t xml:space="preserve"> 202</w:t>
      </w:r>
      <w:r w:rsidR="00F660B3">
        <w:t>5</w:t>
      </w:r>
    </w:p>
    <w:p w14:paraId="0B7CD865" w14:textId="77777777" w:rsidR="0075400A" w:rsidRDefault="0075400A"/>
    <w:p w14:paraId="4B8B0F51" w14:textId="309D36E4" w:rsidR="0050696A" w:rsidRPr="0075400A" w:rsidRDefault="0050696A">
      <w:pPr>
        <w:rPr>
          <w:b/>
          <w:bCs/>
        </w:rPr>
      </w:pPr>
      <w:r w:rsidRPr="0075400A">
        <w:rPr>
          <w:b/>
          <w:bCs/>
        </w:rPr>
        <w:t>Why am I receiving this</w:t>
      </w:r>
      <w:r w:rsidR="0075400A" w:rsidRPr="0075400A">
        <w:rPr>
          <w:b/>
          <w:bCs/>
        </w:rPr>
        <w:t xml:space="preserve"> letter</w:t>
      </w:r>
      <w:r w:rsidRPr="0075400A">
        <w:rPr>
          <w:b/>
          <w:bCs/>
        </w:rPr>
        <w:t>?</w:t>
      </w:r>
    </w:p>
    <w:p w14:paraId="405AB370" w14:textId="635F6525" w:rsidR="0050696A" w:rsidRDefault="0050696A">
      <w:r>
        <w:t xml:space="preserve">You </w:t>
      </w:r>
      <w:r w:rsidR="0075400A">
        <w:t xml:space="preserve">received a </w:t>
      </w:r>
      <w:r w:rsidR="009858FE">
        <w:t>Minnesota Care Force</w:t>
      </w:r>
      <w:r w:rsidR="0075400A" w:rsidRPr="0050696A">
        <w:t xml:space="preserve"> Incentive Grant</w:t>
      </w:r>
      <w:r w:rsidR="0075400A">
        <w:t xml:space="preserve"> in </w:t>
      </w:r>
      <w:proofErr w:type="gramStart"/>
      <w:r w:rsidR="0075400A">
        <w:t>202</w:t>
      </w:r>
      <w:r w:rsidR="009858FE">
        <w:t>5</w:t>
      </w:r>
      <w:proofErr w:type="gramEnd"/>
      <w:r w:rsidR="0075400A">
        <w:t xml:space="preserve"> and you </w:t>
      </w:r>
      <w:r>
        <w:t>may be able to subtract the amount of this payment on your Minnesota individual income tax return.</w:t>
      </w:r>
    </w:p>
    <w:p w14:paraId="2157CC70" w14:textId="5D240522" w:rsidR="0050696A" w:rsidRPr="0075400A" w:rsidRDefault="0050696A">
      <w:pPr>
        <w:rPr>
          <w:b/>
          <w:bCs/>
        </w:rPr>
      </w:pPr>
      <w:r w:rsidRPr="0075400A">
        <w:rPr>
          <w:b/>
          <w:bCs/>
        </w:rPr>
        <w:t>How can I subtract this payment on my Minnesota individual income tax return?</w:t>
      </w:r>
    </w:p>
    <w:p w14:paraId="49E5D852" w14:textId="60C8FBA8" w:rsidR="0050696A" w:rsidRDefault="0075400A">
      <w:r>
        <w:t xml:space="preserve">The amount of the </w:t>
      </w:r>
      <w:r w:rsidR="00015978">
        <w:t>grant</w:t>
      </w:r>
      <w:r>
        <w:t xml:space="preserve"> you received is included in the wages reported on your Form W-2. The amount of </w:t>
      </w:r>
      <w:r w:rsidR="009858FE">
        <w:t>Minnesota Care Force</w:t>
      </w:r>
      <w:r w:rsidR="0050696A" w:rsidRPr="0050696A">
        <w:t xml:space="preserve"> Incentive Grant</w:t>
      </w:r>
      <w:r w:rsidR="0050696A">
        <w:t>s received</w:t>
      </w:r>
      <w:r w:rsidR="0050696A" w:rsidRPr="0050696A">
        <w:t xml:space="preserve"> during 202</w:t>
      </w:r>
      <w:r w:rsidR="009858FE">
        <w:t>5</w:t>
      </w:r>
      <w:r w:rsidR="0050696A">
        <w:t xml:space="preserve"> can be subtracted from Minnesota taxable income on line 31 of </w:t>
      </w:r>
      <w:r w:rsidR="0050696A" w:rsidRPr="0050696A">
        <w:t>202</w:t>
      </w:r>
      <w:r w:rsidR="009858FE">
        <w:t>5</w:t>
      </w:r>
      <w:r w:rsidR="0050696A" w:rsidRPr="0050696A">
        <w:t xml:space="preserve"> Schedule M1M, Income Additions and Subtractions</w:t>
      </w:r>
      <w:r w:rsidR="0050696A">
        <w:t>.</w:t>
      </w:r>
      <w:r>
        <w:t xml:space="preserve"> Make sure to keep this letter in case the Minnesota Department of Revenue requests a copy.</w:t>
      </w:r>
    </w:p>
    <w:p w14:paraId="161B5ECE" w14:textId="40BD12F6" w:rsidR="00E14EDE" w:rsidRDefault="0075400A" w:rsidP="00E14EDE">
      <w:pPr>
        <w:rPr>
          <w:b/>
          <w:bCs/>
        </w:rPr>
      </w:pPr>
      <w:r>
        <w:t>-</w:t>
      </w:r>
      <w:r w:rsidR="00E14EDE" w:rsidRPr="0075400A">
        <w:rPr>
          <w:b/>
          <w:bCs/>
        </w:rPr>
        <w:t xml:space="preserve">How can I subtract this payment on my Minnesota </w:t>
      </w:r>
      <w:bookmarkStart w:id="0" w:name="_Hlk148953736"/>
      <w:r w:rsidR="00E14EDE">
        <w:rPr>
          <w:b/>
          <w:bCs/>
        </w:rPr>
        <w:t>Homestead Credit Refund (for Homeowners) and Renter’s Property Tax Refund</w:t>
      </w:r>
      <w:bookmarkEnd w:id="0"/>
      <w:r w:rsidR="00E14EDE">
        <w:rPr>
          <w:b/>
          <w:bCs/>
        </w:rPr>
        <w:t xml:space="preserve"> re</w:t>
      </w:r>
      <w:r w:rsidR="00E14EDE" w:rsidRPr="0075400A">
        <w:rPr>
          <w:b/>
          <w:bCs/>
        </w:rPr>
        <w:t>turn?</w:t>
      </w:r>
    </w:p>
    <w:p w14:paraId="3742BE78" w14:textId="77777777" w:rsidR="009858FE" w:rsidRDefault="009858FE" w:rsidP="009858FE">
      <w:r>
        <w:t>The amount of the grant you received is included in the wages reported on your Form W-2. Minnesota Care Force</w:t>
      </w:r>
      <w:r w:rsidRPr="0050696A">
        <w:t xml:space="preserve"> Incentive Grant</w:t>
      </w:r>
      <w:r>
        <w:t>s received</w:t>
      </w:r>
      <w:r w:rsidRPr="0050696A">
        <w:t xml:space="preserve"> during 202</w:t>
      </w:r>
      <w:r>
        <w:t xml:space="preserve">5 can be subtracted from Minnesota household income on line 11 of </w:t>
      </w:r>
      <w:r w:rsidRPr="0050696A">
        <w:t>202</w:t>
      </w:r>
      <w:r>
        <w:t>4</w:t>
      </w:r>
      <w:r w:rsidRPr="0050696A">
        <w:t xml:space="preserve"> </w:t>
      </w:r>
      <w:r>
        <w:t>Form M1PR,</w:t>
      </w:r>
      <w:r w:rsidRPr="0050696A">
        <w:t xml:space="preserve"> </w:t>
      </w:r>
      <w:r w:rsidRPr="00E14EDE">
        <w:t>Homestead Credit Refund (for Homeowners) and Renter’s Property Tax Refund</w:t>
      </w:r>
      <w:r>
        <w:t>. Make sure to keep this letter in case the Minnesota Department of Revenue requests a copy.</w:t>
      </w:r>
    </w:p>
    <w:p w14:paraId="3294266D" w14:textId="77777777" w:rsidR="009858FE" w:rsidRDefault="009858FE" w:rsidP="00E14EDE">
      <w:pPr>
        <w:rPr>
          <w:b/>
          <w:bCs/>
        </w:rPr>
      </w:pPr>
    </w:p>
    <w:p w14:paraId="3A004423" w14:textId="77777777" w:rsidR="009858FE" w:rsidRPr="0075400A" w:rsidRDefault="009858FE" w:rsidP="00E14EDE">
      <w:pPr>
        <w:rPr>
          <w:b/>
          <w:bCs/>
        </w:rPr>
      </w:pPr>
    </w:p>
    <w:sectPr w:rsidR="009858FE" w:rsidRPr="0075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6A"/>
    <w:rsid w:val="00003CBA"/>
    <w:rsid w:val="00015978"/>
    <w:rsid w:val="0018275D"/>
    <w:rsid w:val="002A07CB"/>
    <w:rsid w:val="003323EB"/>
    <w:rsid w:val="004A19D4"/>
    <w:rsid w:val="0050696A"/>
    <w:rsid w:val="0075400A"/>
    <w:rsid w:val="00797082"/>
    <w:rsid w:val="00961944"/>
    <w:rsid w:val="009858FE"/>
    <w:rsid w:val="00A37482"/>
    <w:rsid w:val="00BA0FB3"/>
    <w:rsid w:val="00E14EDE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EBD5"/>
  <w15:chartTrackingRefBased/>
  <w15:docId w15:val="{F2E3B9BD-858E-43BA-8524-99766445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1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33A9EFD36EE41A25B1674FB9DA6E8" ma:contentTypeVersion="44" ma:contentTypeDescription="Create a new document." ma:contentTypeScope="" ma:versionID="1bb261e7433a66edf64830fa34b375c3">
  <xsd:schema xmlns:xsd="http://www.w3.org/2001/XMLSchema" xmlns:xs="http://www.w3.org/2001/XMLSchema" xmlns:p="http://schemas.microsoft.com/office/2006/metadata/properties" xmlns:ns2="3e947e20-8ca1-454c-9d3f-246657e3e366" xmlns:ns3="107111f2-7b01-4dfe-97dd-b72142a72c2d" targetNamespace="http://schemas.microsoft.com/office/2006/metadata/properties" ma:root="true" ma:fieldsID="fac982a0a47055e6f8c1201877e1d518" ns2:_="" ns3:_="">
    <xsd:import namespace="3e947e20-8ca1-454c-9d3f-246657e3e366"/>
    <xsd:import namespace="107111f2-7b01-4dfe-97dd-b72142a72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7e20-8ca1-454c-9d3f-246657e3e3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e06cb62-50dd-45d8-b223-cba7189f8c8a}" ma:internalName="TaxCatchAll" ma:showField="CatchAllData" ma:web="3e947e20-8ca1-454c-9d3f-246657e3e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11f2-7b01-4dfe-97dd-b72142a72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111f2-7b01-4dfe-97dd-b72142a72c2d" xsi:nil="true"/>
    <TaxCatchAll xmlns="3e947e20-8ca1-454c-9d3f-246657e3e366" xsi:nil="true"/>
    <_dlc_DocId xmlns="3e947e20-8ca1-454c-9d3f-246657e3e366">FP6T3STV7NHW-1263815089-582</_dlc_DocId>
    <_dlc_DocIdUrl xmlns="3e947e20-8ca1-454c-9d3f-246657e3e366">
      <Url>https://leadingagemn.sharepoint.com/sites/Communications/_layouts/15/DocIdRedir.aspx?ID=FP6T3STV7NHW-1263815089-582</Url>
      <Description>FP6T3STV7NHW-1263815089-582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4D3DC3-508B-4D0A-8C94-A764BABF5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47e20-8ca1-454c-9d3f-246657e3e366"/>
    <ds:schemaRef ds:uri="107111f2-7b01-4dfe-97dd-b72142a72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BEB6D-E6E9-417D-9414-52C2472E2B31}">
  <ds:schemaRefs>
    <ds:schemaRef ds:uri="http://schemas.microsoft.com/office/2006/metadata/properties"/>
    <ds:schemaRef ds:uri="http://schemas.microsoft.com/office/infopath/2007/PartnerControls"/>
    <ds:schemaRef ds:uri="107111f2-7b01-4dfe-97dd-b72142a72c2d"/>
    <ds:schemaRef ds:uri="3e947e20-8ca1-454c-9d3f-246657e3e366"/>
  </ds:schemaRefs>
</ds:datastoreItem>
</file>

<file path=customXml/itemProps3.xml><?xml version="1.0" encoding="utf-8"?>
<ds:datastoreItem xmlns:ds="http://schemas.openxmlformats.org/officeDocument/2006/customXml" ds:itemID="{C5594F4C-2819-456B-9A64-7109BACE5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561C9-934B-4C9F-9E87-2542672831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ORourke, Dan (MDOR)</dc:creator>
  <cp:keywords/>
  <dc:description/>
  <cp:lastModifiedBy>Ben Hansen</cp:lastModifiedBy>
  <cp:revision>5</cp:revision>
  <cp:lastPrinted>2025-08-21T15:22:00Z</cp:lastPrinted>
  <dcterms:created xsi:type="dcterms:W3CDTF">2025-08-20T18:56:00Z</dcterms:created>
  <dcterms:modified xsi:type="dcterms:W3CDTF">2025-08-21T17:33:00Z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0x01010020933A9EFD36EE41A25B1674FB9DA6E8</vt:lpwstr>
  </property>
  <property fmtid="{D5CDD505-2E9C-101B-9397-08002B2CF9AE}" pid="3" name="_dlc_DocIdItemGuid">
    <vt:lpwstr>99aaead3-e8e1-4b67-b9fc-9acb364afd98</vt:lpwstr>
  </property>
</Properties>
</file>