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75571" w14:textId="77777777" w:rsidR="00A22446" w:rsidRPr="00A22446" w:rsidRDefault="00A22446" w:rsidP="00A22446">
      <w:pPr>
        <w:pStyle w:val="NoSpacing"/>
        <w:spacing w:before="24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22446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 wp14:anchorId="1FA6CB1C" wp14:editId="5CCAC11E">
            <wp:simplePos x="914400" y="1066800"/>
            <wp:positionH relativeFrom="column">
              <wp:align>left</wp:align>
            </wp:positionH>
            <wp:positionV relativeFrom="paragraph">
              <wp:align>top</wp:align>
            </wp:positionV>
            <wp:extent cx="1209675" cy="6049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22446">
        <w:rPr>
          <w:rFonts w:ascii="Times New Roman" w:hAnsi="Times New Roman" w:cs="Times New Roman"/>
          <w:b/>
          <w:sz w:val="28"/>
          <w:szCs w:val="24"/>
        </w:rPr>
        <w:t>Mentorship Application</w:t>
      </w:r>
      <w:r w:rsidRPr="00A22446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23E5998F" w14:textId="77777777" w:rsidR="00D6643F" w:rsidRDefault="00A22446" w:rsidP="00A22446">
      <w:pPr>
        <w:pStyle w:val="NoSpacing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Employee Name: _______________________________________ Date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2446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14:paraId="3A40BDB2" w14:textId="77777777" w:rsidR="00A22446" w:rsidRPr="00A22446" w:rsidRDefault="00A22446" w:rsidP="00A22446">
      <w:pPr>
        <w:pStyle w:val="NoSpacing"/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__________________________________ Supervisor: 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9360"/>
      </w:tblGrid>
      <w:tr w:rsidR="00D6643F" w:rsidRPr="00A22446" w14:paraId="5E5360D9" w14:textId="77777777">
        <w:tc>
          <w:tcPr>
            <w:tcW w:w="9360" w:type="dxa"/>
            <w:shd w:val="clear" w:color="auto" w:fill="000000" w:themeFill="text1"/>
          </w:tcPr>
          <w:p w14:paraId="60BA18B9" w14:textId="77777777" w:rsidR="00D6643F" w:rsidRPr="00A22446" w:rsidRDefault="00E47B61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Job Function</w:t>
            </w:r>
          </w:p>
        </w:tc>
      </w:tr>
      <w:tr w:rsidR="00D6643F" w:rsidRPr="00A22446" w14:paraId="6B123DD6" w14:textId="77777777">
        <w:tc>
          <w:tcPr>
            <w:tcW w:w="9360" w:type="dxa"/>
          </w:tcPr>
          <w:p w14:paraId="3FB75766" w14:textId="77777777" w:rsidR="00D6643F" w:rsidRPr="00A22446" w:rsidRDefault="00D664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0B37A" w14:textId="77777777" w:rsidR="00E47B61" w:rsidRPr="00A22446" w:rsidRDefault="00E47B6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The main responsibility of the Mentor is to foster genuine relationships between new hires and to offer support and resources to ensure a successful work environment. The mentor will provide hands on support for those who have been newly hired by The Good Shepherd Community. Such tasks will include; explaining how the organization is structured, supporting and encourage Good Shepherds mission and values, be a positive role model, and remain accessible, committed, and engaged throughout the mentees first year of employment.</w:t>
            </w:r>
          </w:p>
        </w:tc>
      </w:tr>
    </w:tbl>
    <w:p w14:paraId="35DB37F3" w14:textId="77777777" w:rsidR="00D6643F" w:rsidRPr="00A22446" w:rsidRDefault="00D664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9360"/>
      </w:tblGrid>
      <w:tr w:rsidR="00D6643F" w:rsidRPr="00A22446" w14:paraId="730AD31F" w14:textId="77777777">
        <w:tc>
          <w:tcPr>
            <w:tcW w:w="9360" w:type="dxa"/>
            <w:shd w:val="clear" w:color="auto" w:fill="000000" w:themeFill="text1"/>
          </w:tcPr>
          <w:p w14:paraId="35FE2CD6" w14:textId="77777777" w:rsidR="00E47B61" w:rsidRPr="00A22446" w:rsidRDefault="00E47B61" w:rsidP="00E47B61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How Would Others Describe Your Personality? (Circle all that apply)</w:t>
            </w:r>
          </w:p>
        </w:tc>
      </w:tr>
    </w:tbl>
    <w:p w14:paraId="0152541C" w14:textId="77777777" w:rsidR="00E47B61" w:rsidRPr="00A22446" w:rsidRDefault="00E47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47B61" w:rsidRPr="00A22446">
          <w:headerReference w:type="default" r:id="rId10"/>
          <w:footerReference w:type="defaul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1800"/>
      </w:tblGrid>
      <w:tr w:rsidR="00D6643F" w:rsidRPr="00A22446" w14:paraId="31125872" w14:textId="77777777">
        <w:tc>
          <w:tcPr>
            <w:tcW w:w="9360" w:type="dxa"/>
          </w:tcPr>
          <w:p w14:paraId="4E7175C9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Compassionate</w:t>
            </w:r>
          </w:p>
          <w:p w14:paraId="71C08206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Outgoing</w:t>
            </w:r>
          </w:p>
          <w:p w14:paraId="01491BF7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88E7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Friendly</w:t>
            </w:r>
          </w:p>
          <w:p w14:paraId="7E0AEC45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Encouraging</w:t>
            </w:r>
          </w:p>
          <w:p w14:paraId="0416FD18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3619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Sympathetic</w:t>
            </w:r>
          </w:p>
          <w:p w14:paraId="4D400F49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Motivational</w:t>
            </w:r>
          </w:p>
          <w:p w14:paraId="2D9731D2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237A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People Person</w:t>
            </w:r>
          </w:p>
          <w:p w14:paraId="08E0BF2A" w14:textId="77777777" w:rsidR="00E47B61" w:rsidRPr="00A22446" w:rsidRDefault="00E47B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Approachable</w:t>
            </w:r>
          </w:p>
        </w:tc>
      </w:tr>
    </w:tbl>
    <w:p w14:paraId="27D7CB02" w14:textId="77777777" w:rsidR="00E47B61" w:rsidRPr="00A22446" w:rsidRDefault="00E47B61">
      <w:pPr>
        <w:pStyle w:val="NoSpacing"/>
        <w:rPr>
          <w:rFonts w:ascii="Times New Roman" w:hAnsi="Times New Roman" w:cs="Times New Roman"/>
          <w:sz w:val="24"/>
          <w:szCs w:val="24"/>
        </w:rPr>
        <w:sectPr w:rsidR="00E47B61" w:rsidRPr="00A22446" w:rsidSect="00E47B61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9360"/>
      </w:tblGrid>
      <w:tr w:rsidR="00D6643F" w:rsidRPr="00A22446" w14:paraId="6CE12B20" w14:textId="77777777">
        <w:tc>
          <w:tcPr>
            <w:tcW w:w="9360" w:type="dxa"/>
            <w:shd w:val="clear" w:color="auto" w:fill="000000" w:themeFill="text1"/>
          </w:tcPr>
          <w:p w14:paraId="1C93CB0B" w14:textId="77777777" w:rsidR="00D6643F" w:rsidRPr="00A22446" w:rsidRDefault="00E47B61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Open Ended Questions</w:t>
            </w:r>
          </w:p>
        </w:tc>
      </w:tr>
      <w:tr w:rsidR="00D6643F" w:rsidRPr="00A22446" w14:paraId="1949DD42" w14:textId="77777777">
        <w:tc>
          <w:tcPr>
            <w:tcW w:w="9360" w:type="dxa"/>
          </w:tcPr>
          <w:p w14:paraId="15406B6E" w14:textId="77777777" w:rsidR="00D6643F" w:rsidRPr="00A22446" w:rsidRDefault="00D6643F" w:rsidP="00A2244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617BA" w14:textId="77777777" w:rsidR="00E47B61" w:rsidRPr="00A22446" w:rsidRDefault="00E47B61" w:rsidP="00A2244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Why would you like to become a mentor?</w:t>
            </w:r>
          </w:p>
          <w:p w14:paraId="5EA92052" w14:textId="77777777" w:rsidR="00E47B61" w:rsidRPr="00A22446" w:rsidRDefault="00E47B61" w:rsidP="00A2244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2244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41B9DCEE" w14:textId="77777777" w:rsidR="00970916" w:rsidRPr="00A2244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What do you hope to gain from becoming a Mentor? What would you like your Mentee to gain from you?</w:t>
      </w:r>
    </w:p>
    <w:p w14:paraId="125D79E5" w14:textId="77777777" w:rsidR="00970916" w:rsidRPr="00A2244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Pr="00A2244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</w:t>
      </w:r>
      <w:r w:rsidR="00A2244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719FB18" w14:textId="77777777" w:rsidR="00970916" w:rsidRPr="00A2244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What is your favorite thing about working at Good Shepherd?</w:t>
      </w:r>
    </w:p>
    <w:p w14:paraId="2AC28456" w14:textId="77777777" w:rsidR="00970916" w:rsidRPr="00A2244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44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BAF10" w14:textId="77777777" w:rsidR="00970916" w:rsidRPr="00A2244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F57A7CA" w14:textId="77777777" w:rsidR="00970916" w:rsidRPr="00A2244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Why is havi</w:t>
      </w:r>
      <w:r w:rsidR="00456294" w:rsidRPr="00A22446">
        <w:rPr>
          <w:rFonts w:ascii="Times New Roman" w:hAnsi="Times New Roman" w:cs="Times New Roman"/>
          <w:sz w:val="24"/>
          <w:szCs w:val="24"/>
        </w:rPr>
        <w:t>ng a positive and caring team</w:t>
      </w:r>
      <w:r w:rsidRPr="00A22446">
        <w:rPr>
          <w:rFonts w:ascii="Times New Roman" w:hAnsi="Times New Roman" w:cs="Times New Roman"/>
          <w:sz w:val="24"/>
          <w:szCs w:val="24"/>
        </w:rPr>
        <w:t xml:space="preserve"> important to you?</w:t>
      </w:r>
    </w:p>
    <w:p w14:paraId="10CCEC51" w14:textId="77777777" w:rsidR="00970916" w:rsidRDefault="00970916" w:rsidP="00A22446">
      <w:pPr>
        <w:pBdr>
          <w:bottom w:val="single" w:sz="12" w:space="0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244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092A3B0" w14:textId="77777777" w:rsidR="00A22446" w:rsidRPr="00A22446" w:rsidRDefault="00A22446" w:rsidP="00A22446">
      <w:pPr>
        <w:pBdr>
          <w:bottom w:val="single" w:sz="12" w:space="0" w:color="auto"/>
        </w:pBdr>
        <w:spacing w:before="36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Signature: _______________________________________ Date: _____________</w:t>
      </w:r>
    </w:p>
    <w:p w14:paraId="349E5C9F" w14:textId="77777777" w:rsidR="00A22446" w:rsidRDefault="00A22446" w:rsidP="00726A5D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14:paraId="3A5416C1" w14:textId="77777777" w:rsidR="00A22446" w:rsidRDefault="00A22446" w:rsidP="00726A5D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</w:p>
    <w:p w14:paraId="46F9BF88" w14:textId="77777777" w:rsidR="00A22446" w:rsidRDefault="00A22446" w:rsidP="00A22446"/>
    <w:p w14:paraId="7635A0F1" w14:textId="77777777" w:rsidR="00A22446" w:rsidRDefault="00A22446" w:rsidP="00A22446"/>
    <w:p w14:paraId="026C23E8" w14:textId="77777777" w:rsidR="00A22446" w:rsidRDefault="00A22446" w:rsidP="00A22446"/>
    <w:p w14:paraId="09AA338E" w14:textId="77777777" w:rsidR="00A22446" w:rsidRDefault="00A22446" w:rsidP="00A22446"/>
    <w:p w14:paraId="618891DF" w14:textId="77777777" w:rsidR="00A22446" w:rsidRDefault="00A22446" w:rsidP="00A22446"/>
    <w:p w14:paraId="4F510D31" w14:textId="77777777" w:rsidR="00A22446" w:rsidRDefault="00A22446" w:rsidP="00A22446"/>
    <w:p w14:paraId="7373DEA6" w14:textId="77777777" w:rsidR="00A22446" w:rsidRDefault="00A22446" w:rsidP="00A22446"/>
    <w:p w14:paraId="3F317BF1" w14:textId="77777777" w:rsidR="00A22446" w:rsidRDefault="00A22446" w:rsidP="00A22446"/>
    <w:p w14:paraId="686CAD48" w14:textId="77777777" w:rsidR="00A22446" w:rsidRDefault="00A22446" w:rsidP="00A22446"/>
    <w:p w14:paraId="2C40901A" w14:textId="77777777" w:rsidR="00970916" w:rsidRPr="00A22446" w:rsidRDefault="00970916" w:rsidP="00726A5D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lastRenderedPageBreak/>
        <w:t>Supervisor Review/Verification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9360"/>
      </w:tblGrid>
      <w:tr w:rsidR="00D6643F" w:rsidRPr="00A22446" w14:paraId="5847C849" w14:textId="77777777">
        <w:tc>
          <w:tcPr>
            <w:tcW w:w="9360" w:type="dxa"/>
          </w:tcPr>
          <w:p w14:paraId="43E51355" w14:textId="77777777" w:rsidR="00D6643F" w:rsidRPr="00A22446" w:rsidRDefault="00D66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6E35" w14:textId="77777777" w:rsidR="00970916" w:rsidRPr="00A22446" w:rsidRDefault="00970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______________________________ has indicated she/he would like to become a Mentor and help train our future team members. We highly value your input and ask that you complete the following rate scale and answer a couple questions.</w:t>
            </w:r>
          </w:p>
        </w:tc>
      </w:tr>
    </w:tbl>
    <w:p w14:paraId="54DB7AF9" w14:textId="77777777" w:rsidR="00D6643F" w:rsidRPr="00A22446" w:rsidRDefault="00D664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3909"/>
        <w:gridCol w:w="1091"/>
        <w:gridCol w:w="1090"/>
        <w:gridCol w:w="1090"/>
        <w:gridCol w:w="1090"/>
        <w:gridCol w:w="1090"/>
      </w:tblGrid>
      <w:tr w:rsidR="00D6643F" w:rsidRPr="00A22446" w14:paraId="21D4D489" w14:textId="77777777">
        <w:tc>
          <w:tcPr>
            <w:tcW w:w="9360" w:type="dxa"/>
            <w:gridSpan w:val="6"/>
            <w:shd w:val="clear" w:color="auto" w:fill="000000" w:themeFill="text1"/>
          </w:tcPr>
          <w:p w14:paraId="0309963A" w14:textId="77777777" w:rsidR="00D6643F" w:rsidRPr="00A22446" w:rsidRDefault="00D6643F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D9" w:rsidRPr="00A22446" w14:paraId="4111989B" w14:textId="77777777" w:rsidTr="00456294">
        <w:tc>
          <w:tcPr>
            <w:tcW w:w="9360" w:type="dxa"/>
            <w:gridSpan w:val="6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ersonal development ratings"/>
            </w:tblPr>
            <w:tblGrid>
              <w:gridCol w:w="3909"/>
              <w:gridCol w:w="1091"/>
              <w:gridCol w:w="1090"/>
              <w:gridCol w:w="1090"/>
              <w:gridCol w:w="1090"/>
              <w:gridCol w:w="1090"/>
            </w:tblGrid>
            <w:tr w:rsidR="009C62D9" w:rsidRPr="00A22446" w14:paraId="091FB9EB" w14:textId="77777777" w:rsidTr="00456294">
              <w:trPr>
                <w:trHeight w:val="576"/>
                <w:jc w:val="center"/>
              </w:trPr>
              <w:tc>
                <w:tcPr>
                  <w:tcW w:w="3909" w:type="dxa"/>
                  <w:vAlign w:val="bottom"/>
                </w:tcPr>
                <w:p w14:paraId="7CEA5EB7" w14:textId="77777777" w:rsidR="009C62D9" w:rsidRPr="00A22446" w:rsidRDefault="009C62D9" w:rsidP="00456294">
                  <w:pPr>
                    <w:pStyle w:val="RatingHeadings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91" w:type="dxa"/>
                  <w:vAlign w:val="bottom"/>
                </w:tcPr>
                <w:p w14:paraId="4640863F" w14:textId="77777777" w:rsidR="009C62D9" w:rsidRPr="00A22446" w:rsidRDefault="009C62D9" w:rsidP="00456294">
                  <w:pPr>
                    <w:pStyle w:val="RatingHeadings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(5) = Exceptional</w:t>
                  </w:r>
                </w:p>
              </w:tc>
              <w:tc>
                <w:tcPr>
                  <w:tcW w:w="1090" w:type="dxa"/>
                  <w:vAlign w:val="bottom"/>
                </w:tcPr>
                <w:p w14:paraId="346AEACA" w14:textId="77777777" w:rsidR="009C62D9" w:rsidRPr="00A22446" w:rsidRDefault="009C62D9" w:rsidP="00456294">
                  <w:pPr>
                    <w:pStyle w:val="RatingHeadings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= Exceeds Requirements</w:t>
                  </w:r>
                </w:p>
              </w:tc>
              <w:tc>
                <w:tcPr>
                  <w:tcW w:w="1090" w:type="dxa"/>
                  <w:vAlign w:val="bottom"/>
                </w:tcPr>
                <w:p w14:paraId="04BE214D" w14:textId="77777777" w:rsidR="009C62D9" w:rsidRPr="00A22446" w:rsidRDefault="009C62D9" w:rsidP="00456294">
                  <w:pPr>
                    <w:pStyle w:val="RatingHeadings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= Meets Requirements</w:t>
                  </w:r>
                </w:p>
              </w:tc>
              <w:tc>
                <w:tcPr>
                  <w:tcW w:w="1090" w:type="dxa"/>
                  <w:vAlign w:val="bottom"/>
                </w:tcPr>
                <w:p w14:paraId="0D103941" w14:textId="77777777" w:rsidR="009C62D9" w:rsidRPr="00A22446" w:rsidRDefault="009C62D9" w:rsidP="00456294">
                  <w:pPr>
                    <w:pStyle w:val="RatingHeadings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= Gets By</w:t>
                  </w:r>
                </w:p>
              </w:tc>
              <w:tc>
                <w:tcPr>
                  <w:tcW w:w="1090" w:type="dxa"/>
                  <w:vAlign w:val="bottom"/>
                </w:tcPr>
                <w:p w14:paraId="42712185" w14:textId="77777777" w:rsidR="009C62D9" w:rsidRPr="00A22446" w:rsidRDefault="009C62D9" w:rsidP="00456294">
                  <w:pPr>
                    <w:pStyle w:val="RatingHeadings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= Needs Work</w:t>
                  </w:r>
                </w:p>
              </w:tc>
            </w:tr>
            <w:tr w:rsidR="009C62D9" w:rsidRPr="00A22446" w14:paraId="68335F38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212C349B" w14:textId="77777777" w:rsidR="009C62D9" w:rsidRPr="00A22446" w:rsidRDefault="009C62D9" w:rsidP="004562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 a t</w:t>
                  </w:r>
                  <w:r w:rsidR="00146385"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eam player throughout the shift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25987445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37EAD5AE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4643588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471456F7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88682732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2592B01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90973610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61D3A711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78634695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0FBD31FD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7CE9A2C3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15D8DCE9" w14:textId="77777777" w:rsidR="009C62D9" w:rsidRPr="00A22446" w:rsidRDefault="009C62D9" w:rsidP="004562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Finds ways to help keep residents and the shift relaxed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1054963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3B9F89E5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54648255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279F952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27832641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4C5EA48B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11668077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65DB35BF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1194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25A9C4A5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518498CC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2A161537" w14:textId="77777777" w:rsidR="009C62D9" w:rsidRPr="00A22446" w:rsidRDefault="009C62D9" w:rsidP="004562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 a positive role model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96057605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2C38BAEB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73789823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17679E58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37114074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D3248B1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6684672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0D1BAD62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25235224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9D73E79" w14:textId="77777777" w:rsidR="009C62D9" w:rsidRPr="00A22446" w:rsidRDefault="009C62D9" w:rsidP="0045629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79D2A6D7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66E6B93A" w14:textId="77777777" w:rsidR="009C62D9" w:rsidRPr="00A22446" w:rsidRDefault="009C62D9" w:rsidP="009C62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 polite to residents, staff and visitors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06548865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3C5CCE39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1524568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4F60269D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65791358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36B640EF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1351263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08E5D9E2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68795295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4E46A65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5BB2B211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21577394" w14:textId="77777777" w:rsidR="009C62D9" w:rsidRPr="00A22446" w:rsidRDefault="009C62D9" w:rsidP="009C62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Shares job knowledge professionally and respectfully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4738149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32F9B6C7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40213086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30E5CB1B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4944127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AADAA57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1717566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36CBC25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8054479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2D7AD10D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16AA717C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716627EA" w14:textId="77777777" w:rsidR="009C62D9" w:rsidRPr="00A22446" w:rsidRDefault="009C62D9" w:rsidP="009C62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Uses job knowledge to benefit the residents/team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7563513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771631DE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14650221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29840736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4209663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49157C4E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59870748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584EA66F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9695997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5C53D1F4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75A7B3CF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23D04E7B" w14:textId="77777777" w:rsidR="009C62D9" w:rsidRPr="00A22446" w:rsidRDefault="009C62D9" w:rsidP="009C62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Listens well to others and follows what is being asked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49792622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095F9383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121415763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32AABF5D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31652907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5B7C2428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17500098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4483F669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13455517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1590F8DB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630FB494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3DAA0CA0" w14:textId="77777777" w:rsidR="009C62D9" w:rsidRPr="00A22446" w:rsidRDefault="009C62D9" w:rsidP="009C62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Communicates well with others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0815420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3FB33CDA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23066347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5A325228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0456945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5786B600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84623956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6601064C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437419361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505B8BD1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9C62D9" w:rsidRPr="00A22446" w14:paraId="7EF12868" w14:textId="77777777" w:rsidTr="00456294">
              <w:trPr>
                <w:jc w:val="center"/>
              </w:trPr>
              <w:tc>
                <w:tcPr>
                  <w:tcW w:w="3909" w:type="dxa"/>
                  <w:vAlign w:val="center"/>
                </w:tcPr>
                <w:p w14:paraId="6C8F81EE" w14:textId="77777777" w:rsidR="009C62D9" w:rsidRPr="00A22446" w:rsidRDefault="009C62D9" w:rsidP="009C62D9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244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 approachable and responds well to any questions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2370899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1" w:type="dxa"/>
                      <w:vAlign w:val="center"/>
                    </w:tcPr>
                    <w:p w14:paraId="58788471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737393295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227DBBFE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351216429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4CA1CA0D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69069920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5D13933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745263798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90" w:type="dxa"/>
                      <w:vAlign w:val="center"/>
                    </w:tcPr>
                    <w:p w14:paraId="768C499E" w14:textId="77777777" w:rsidR="009C62D9" w:rsidRPr="00A22446" w:rsidRDefault="009C62D9" w:rsidP="009C62D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22446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4A82149" w14:textId="77777777" w:rsidR="009C62D9" w:rsidRPr="00A22446" w:rsidRDefault="009C62D9" w:rsidP="00456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2D9" w:rsidRPr="00A22446" w14:paraId="20BB2BAE" w14:textId="77777777" w:rsidTr="00456294">
        <w:tblPrEx>
          <w:jc w:val="center"/>
        </w:tblPrEx>
        <w:trPr>
          <w:jc w:val="center"/>
        </w:trPr>
        <w:tc>
          <w:tcPr>
            <w:tcW w:w="3909" w:type="dxa"/>
            <w:vAlign w:val="center"/>
          </w:tcPr>
          <w:p w14:paraId="5B1836CB" w14:textId="77777777" w:rsidR="009C62D9" w:rsidRPr="00A22446" w:rsidRDefault="00146385" w:rsidP="004562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Represents the values of Service with Compassion, Trust and Respect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617107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1" w:type="dxa"/>
                <w:vAlign w:val="center"/>
              </w:tcPr>
              <w:p w14:paraId="4AFAE456" w14:textId="77777777" w:rsidR="009C62D9" w:rsidRPr="00A22446" w:rsidRDefault="009C62D9" w:rsidP="00456294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224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774563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vAlign w:val="center"/>
              </w:tcPr>
              <w:p w14:paraId="161681E0" w14:textId="77777777" w:rsidR="009C62D9" w:rsidRPr="00A22446" w:rsidRDefault="009C62D9" w:rsidP="00456294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224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449209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vAlign w:val="center"/>
              </w:tcPr>
              <w:p w14:paraId="78811E8D" w14:textId="77777777" w:rsidR="009C62D9" w:rsidRPr="00A22446" w:rsidRDefault="009C62D9" w:rsidP="00456294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224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3523055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vAlign w:val="center"/>
              </w:tcPr>
              <w:p w14:paraId="0C7DFF90" w14:textId="77777777" w:rsidR="009C62D9" w:rsidRPr="00A22446" w:rsidRDefault="009C62D9" w:rsidP="00456294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224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53301419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0" w:type="dxa"/>
                <w:vAlign w:val="center"/>
              </w:tcPr>
              <w:p w14:paraId="58C1DFFF" w14:textId="77777777" w:rsidR="009C62D9" w:rsidRPr="00A22446" w:rsidRDefault="009C62D9" w:rsidP="00456294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2244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46385" w:rsidRPr="00A22446" w14:paraId="40129A94" w14:textId="77777777" w:rsidTr="00456294">
        <w:tblPrEx>
          <w:jc w:val="center"/>
        </w:tblPrEx>
        <w:trPr>
          <w:jc w:val="center"/>
        </w:trPr>
        <w:tc>
          <w:tcPr>
            <w:tcW w:w="3909" w:type="dxa"/>
            <w:vAlign w:val="center"/>
          </w:tcPr>
          <w:p w14:paraId="47877738" w14:textId="77777777" w:rsidR="00146385" w:rsidRPr="00A22446" w:rsidRDefault="00146385" w:rsidP="004562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2F58459" w14:textId="77777777" w:rsidR="00146385" w:rsidRPr="00A22446" w:rsidRDefault="00146385" w:rsidP="004562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0FE31E7B" w14:textId="77777777" w:rsidR="00146385" w:rsidRPr="00A22446" w:rsidRDefault="00146385" w:rsidP="004562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715077D" w14:textId="77777777" w:rsidR="00146385" w:rsidRPr="00A22446" w:rsidRDefault="00146385" w:rsidP="004562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1CCCFFBC" w14:textId="77777777" w:rsidR="00146385" w:rsidRPr="00A22446" w:rsidRDefault="00146385" w:rsidP="004562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14:paraId="7F7B810C" w14:textId="77777777" w:rsidR="00146385" w:rsidRPr="00A22446" w:rsidRDefault="00146385" w:rsidP="0045629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C0E4ED" w14:textId="77777777" w:rsidR="009C62D9" w:rsidRPr="00A22446" w:rsidRDefault="009C6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B24AD" w14:textId="77777777" w:rsidR="009C62D9" w:rsidRPr="00A22446" w:rsidRDefault="009C62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Interpersonal/Organizational Skills Assessment form"/>
      </w:tblPr>
      <w:tblGrid>
        <w:gridCol w:w="9360"/>
      </w:tblGrid>
      <w:tr w:rsidR="00D6643F" w:rsidRPr="00A22446" w14:paraId="416DBBAA" w14:textId="77777777">
        <w:tc>
          <w:tcPr>
            <w:tcW w:w="9360" w:type="dxa"/>
            <w:shd w:val="clear" w:color="auto" w:fill="000000" w:themeFill="text1"/>
          </w:tcPr>
          <w:p w14:paraId="075ACCC1" w14:textId="77777777" w:rsidR="00D6643F" w:rsidRPr="00A22446" w:rsidRDefault="00146385">
            <w:pPr>
              <w:pStyle w:val="Heading3"/>
              <w:rPr>
                <w:rFonts w:ascii="Times New Roman" w:hAnsi="Times New Roman" w:cs="Times New Roman"/>
                <w:sz w:val="24"/>
                <w:szCs w:val="24"/>
              </w:rPr>
            </w:pPr>
            <w:r w:rsidRPr="00A22446">
              <w:rPr>
                <w:rFonts w:ascii="Times New Roman" w:hAnsi="Times New Roman" w:cs="Times New Roman"/>
                <w:sz w:val="24"/>
                <w:szCs w:val="24"/>
              </w:rPr>
              <w:t>Open Ended Questions</w:t>
            </w:r>
          </w:p>
        </w:tc>
      </w:tr>
    </w:tbl>
    <w:p w14:paraId="29C54166" w14:textId="77777777" w:rsidR="00D6643F" w:rsidRPr="00A22446" w:rsidRDefault="00D664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ABB54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Explain a situation where the applicant demonstrated good team work?</w:t>
      </w:r>
    </w:p>
    <w:p w14:paraId="0CA12DC1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50D59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DC6B5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How does the applicant try to engage all staff in working as a team?</w:t>
      </w:r>
    </w:p>
    <w:p w14:paraId="7C7CCA25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63D6B7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310C43" w14:textId="77777777" w:rsidR="00A22446" w:rsidRDefault="00A2244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B041C1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lastRenderedPageBreak/>
        <w:t>Is the applicant seen as someone who is approachable and easy to talk to or ask questions?</w:t>
      </w:r>
    </w:p>
    <w:p w14:paraId="43D753AB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196B2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EF00C1" w14:textId="6382DF4E" w:rsidR="00146385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226EE5" w14:textId="77777777" w:rsidR="00A02B6A" w:rsidRPr="00A22446" w:rsidRDefault="00A02B6A" w:rsidP="00A02B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2446">
        <w:rPr>
          <w:rFonts w:ascii="Times New Roman" w:hAnsi="Times New Roman" w:cs="Times New Roman"/>
          <w:sz w:val="24"/>
          <w:szCs w:val="24"/>
        </w:rPr>
        <w:t>Supervisor Signature: 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22446">
        <w:rPr>
          <w:rFonts w:ascii="Times New Roman" w:hAnsi="Times New Roman" w:cs="Times New Roman"/>
          <w:sz w:val="24"/>
          <w:szCs w:val="24"/>
        </w:rPr>
        <w:t xml:space="preserve"> Date: ____________</w:t>
      </w:r>
    </w:p>
    <w:p w14:paraId="2EBD9C50" w14:textId="77777777" w:rsidR="00A02B6A" w:rsidRPr="00A22446" w:rsidRDefault="00A02B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FCE100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50A4A1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C86FFB" w14:textId="77777777" w:rsidR="00146385" w:rsidRPr="00A22446" w:rsidRDefault="0014638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4CF3C3" w14:textId="77777777" w:rsidR="00A02B6A" w:rsidRDefault="00A02B6A" w:rsidP="00C75E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E9D77B" w14:textId="77777777" w:rsidR="00A02B6A" w:rsidRDefault="00A0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E44202" w14:textId="584D6B9A" w:rsidR="00A02B6A" w:rsidRPr="00A02B6A" w:rsidRDefault="00A02B6A" w:rsidP="00A02B6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2B6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Leadership Pin Earned by Mentors</w:t>
      </w:r>
    </w:p>
    <w:p w14:paraId="33EC1791" w14:textId="77777777" w:rsidR="00A02B6A" w:rsidRDefault="00A02B6A">
      <w:pPr>
        <w:rPr>
          <w:rFonts w:ascii="Times New Roman" w:hAnsi="Times New Roman" w:cs="Times New Roman"/>
          <w:sz w:val="24"/>
          <w:szCs w:val="24"/>
        </w:rPr>
      </w:pPr>
    </w:p>
    <w:p w14:paraId="65E1D6BD" w14:textId="77777777" w:rsidR="00A02B6A" w:rsidRDefault="00A02B6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F9D53AE" wp14:editId="04B4B0E6">
            <wp:extent cx="5943600" cy="5943600"/>
            <wp:effectExtent l="0" t="0" r="0" b="0"/>
            <wp:docPr id="1" name="Picture 1" descr="Character Pin - Compass: Leading by 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acter Pin - Compass: Leading by Examp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DFF8" w14:textId="77777777" w:rsidR="00A02B6A" w:rsidRDefault="00A02B6A">
      <w:pPr>
        <w:rPr>
          <w:rFonts w:ascii="Times New Roman" w:hAnsi="Times New Roman" w:cs="Times New Roman"/>
          <w:sz w:val="24"/>
          <w:szCs w:val="24"/>
        </w:rPr>
      </w:pPr>
    </w:p>
    <w:p w14:paraId="4CC6B218" w14:textId="1EF8B30B" w:rsidR="00A02B6A" w:rsidRDefault="00A02B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</w:t>
      </w:r>
      <w:r w:rsidRPr="00A02B6A">
        <w:t xml:space="preserve"> </w:t>
      </w:r>
      <w:hyperlink r:id="rId14" w:history="1">
        <w:r w:rsidRPr="00AB3FC8">
          <w:rPr>
            <w:rStyle w:val="Hyperlink"/>
            <w:noProof/>
          </w:rPr>
          <w:t>https://www.baudville.com/awards/lapel-pins/premium-pins/character-pin-compass-leading-by-example/details/8/1/71098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A02B6A" w:rsidSect="00E47B61">
      <w:headerReference w:type="defaul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F9B22" w14:textId="77777777" w:rsidR="00456294" w:rsidRDefault="00456294">
      <w:pPr>
        <w:spacing w:after="0" w:line="240" w:lineRule="auto"/>
      </w:pPr>
      <w:r>
        <w:separator/>
      </w:r>
    </w:p>
  </w:endnote>
  <w:endnote w:type="continuationSeparator" w:id="0">
    <w:p w14:paraId="53A397CD" w14:textId="77777777" w:rsidR="00456294" w:rsidRDefault="004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5335141"/>
      <w:docPartObj>
        <w:docPartGallery w:val="Page Numbers (Bottom of Page)"/>
        <w:docPartUnique/>
      </w:docPartObj>
    </w:sdtPr>
    <w:sdtEndPr/>
    <w:sdtContent>
      <w:sdt>
        <w:sdtPr>
          <w:id w:val="-626238760"/>
          <w:docPartObj>
            <w:docPartGallery w:val="Page Numbers (Top of Page)"/>
            <w:docPartUnique/>
          </w:docPartObj>
        </w:sdtPr>
        <w:sdtEndPr/>
        <w:sdtContent>
          <w:p w14:paraId="410245E8" w14:textId="77777777" w:rsidR="00456294" w:rsidRDefault="00A02B6A">
            <w:pPr>
              <w:pStyle w:val="Footer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0419125"/>
      <w:docPartObj>
        <w:docPartGallery w:val="Page Numbers (Bottom of Page)"/>
        <w:docPartUnique/>
      </w:docPartObj>
    </w:sdtPr>
    <w:sdtEndPr/>
    <w:sdtContent>
      <w:sdt>
        <w:sdtPr>
          <w:id w:val="-819887786"/>
          <w:docPartObj>
            <w:docPartGallery w:val="Page Numbers (Top of Page)"/>
            <w:docPartUnique/>
          </w:docPartObj>
        </w:sdtPr>
        <w:sdtEndPr/>
        <w:sdtContent>
          <w:p w14:paraId="3D7A21BB" w14:textId="77777777" w:rsidR="00456294" w:rsidRDefault="0045629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6CD356" w14:textId="77777777" w:rsidR="00456294" w:rsidRDefault="00456294">
    <w:pPr>
      <w:pStyle w:val="Footer"/>
      <w:tabs>
        <w:tab w:val="clear" w:pos="4680"/>
        <w:tab w:val="clear" w:pos="9360"/>
        <w:tab w:val="left" w:pos="63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F94D5" w14:textId="77777777" w:rsidR="00456294" w:rsidRDefault="00456294">
      <w:pPr>
        <w:spacing w:after="0" w:line="240" w:lineRule="auto"/>
      </w:pPr>
      <w:r>
        <w:separator/>
      </w:r>
    </w:p>
  </w:footnote>
  <w:footnote w:type="continuationSeparator" w:id="0">
    <w:p w14:paraId="58DD2FE4" w14:textId="77777777" w:rsidR="00456294" w:rsidRDefault="00456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8CE64" w14:textId="77777777" w:rsidR="00456294" w:rsidRDefault="00456294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DF41D" w14:textId="77777777" w:rsidR="00456294" w:rsidRPr="00C75E33" w:rsidRDefault="00456294">
    <w:pPr>
      <w:pStyle w:val="Head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CA97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8E1E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D07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42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80C8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A5A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2EB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A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885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3A9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29"/>
    <w:rsid w:val="000B4E94"/>
    <w:rsid w:val="00146385"/>
    <w:rsid w:val="00456294"/>
    <w:rsid w:val="00611429"/>
    <w:rsid w:val="006850F3"/>
    <w:rsid w:val="00726A5D"/>
    <w:rsid w:val="00970916"/>
    <w:rsid w:val="009C62D9"/>
    <w:rsid w:val="00A02B6A"/>
    <w:rsid w:val="00A22446"/>
    <w:rsid w:val="00C75E33"/>
    <w:rsid w:val="00D6643F"/>
    <w:rsid w:val="00E4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7CE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spacing w:val="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Ratings">
    <w:name w:val="Ratings"/>
    <w:basedOn w:val="Normal"/>
    <w:next w:val="Normal"/>
    <w:uiPriority w:val="1"/>
    <w:qFormat/>
    <w:pPr>
      <w:spacing w:before="120" w:after="120" w:line="240" w:lineRule="auto"/>
      <w:ind w:left="576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paragraph" w:customStyle="1" w:styleId="RatingHeadings">
    <w:name w:val="Rating Headings"/>
    <w:basedOn w:val="Normal"/>
    <w:uiPriority w:val="1"/>
    <w:qFormat/>
    <w:pPr>
      <w:keepNext/>
      <w:keepLines/>
      <w:spacing w:after="0" w:line="240" w:lineRule="auto"/>
      <w:jc w:val="center"/>
    </w:pPr>
    <w:rPr>
      <w:spacing w:val="-4"/>
      <w:sz w:val="16"/>
      <w:szCs w:val="16"/>
    </w:rPr>
  </w:style>
  <w:style w:type="paragraph" w:customStyle="1" w:styleId="Subcategory">
    <w:name w:val="Subcategory"/>
    <w:basedOn w:val="Normal"/>
    <w:next w:val="Normal"/>
    <w:uiPriority w:val="1"/>
    <w:qFormat/>
    <w:pPr>
      <w:spacing w:after="0" w:line="240" w:lineRule="auto"/>
      <w:ind w:left="216"/>
    </w:pPr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after="0" w:line="240" w:lineRule="auto"/>
    </w:pPr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29"/>
    <w:rPr>
      <w:rFonts w:ascii="Segoe UI" w:hAnsi="Segoe UI" w:cs="Segoe UI"/>
      <w:spacing w:val="4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E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E33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5E3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75E3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baudville.com/awards/lapel-pins/premium-pins/character-pin-compass-leading-by-example/details/8/1/710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1596E0-9D1F-4043-8248-3DA7580ED6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2017-07-11T19:25:00Z</dcterms:created>
  <dcterms:modified xsi:type="dcterms:W3CDTF">2018-05-31T14:13:00Z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TC040218259991</vt:lpwstr>
  </property>
</Properties>
</file>