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8D8A7" w14:textId="7B657CC6" w:rsidR="00B56C5C" w:rsidRDefault="004E394A" w:rsidP="00B56C5C">
      <w:pPr>
        <w:ind w:left="-5"/>
      </w:pPr>
      <w:r>
        <w:t>January</w:t>
      </w:r>
      <w:r w:rsidR="00C42239">
        <w:t xml:space="preserve"> </w:t>
      </w:r>
      <w:r>
        <w:t>##</w:t>
      </w:r>
      <w:r w:rsidR="00C42239">
        <w:t>, 202</w:t>
      </w:r>
      <w:r w:rsidR="00F06CC8">
        <w:t>3</w:t>
      </w:r>
    </w:p>
    <w:p w14:paraId="7F8C1EA9" w14:textId="77777777" w:rsidR="00B56C5C" w:rsidRDefault="00B56C5C" w:rsidP="00B56C5C">
      <w:pPr>
        <w:ind w:left="-5"/>
      </w:pPr>
    </w:p>
    <w:p w14:paraId="3D8128BD" w14:textId="77777777" w:rsidR="00B56C5C" w:rsidRDefault="00B56C5C" w:rsidP="00B56C5C">
      <w:pPr>
        <w:ind w:left="-5"/>
      </w:pPr>
      <w:r>
        <w:t>Dear ……</w:t>
      </w:r>
    </w:p>
    <w:p w14:paraId="1F04B181" w14:textId="77777777" w:rsidR="00B56C5C" w:rsidRDefault="00B56C5C" w:rsidP="00B56C5C">
      <w:pPr>
        <w:ind w:left="-5"/>
      </w:pPr>
    </w:p>
    <w:p w14:paraId="6F3770D1" w14:textId="77777777" w:rsidR="00F14006" w:rsidRDefault="00F14006" w:rsidP="00F14006">
      <w:pPr>
        <w:ind w:left="-5"/>
      </w:pPr>
      <w:r>
        <w:t xml:space="preserve">We have now received the January 1, 2023, rates from the Minnesota Department of Human Services (DHS). </w:t>
      </w:r>
    </w:p>
    <w:p w14:paraId="1D1CA6CB" w14:textId="77777777" w:rsidR="00F14006" w:rsidRDefault="00F14006" w:rsidP="00B56C5C">
      <w:pPr>
        <w:ind w:left="-5"/>
      </w:pPr>
    </w:p>
    <w:p w14:paraId="121A6959" w14:textId="02AC091A" w:rsidR="00B56C5C" w:rsidRDefault="00B56C5C" w:rsidP="00B56C5C">
      <w:pPr>
        <w:ind w:left="-5"/>
      </w:pPr>
      <w:r>
        <w:t xml:space="preserve">The purpose of this letter is to notify you of </w:t>
      </w:r>
      <w:r w:rsidR="00F14006">
        <w:t xml:space="preserve">the amount of </w:t>
      </w:r>
      <w:r>
        <w:t>change in your daily rates effective January 1, 2023. The amount of this change varies depending on resident needs and the costs experienced by each facility.</w:t>
      </w:r>
    </w:p>
    <w:p w14:paraId="1A4839C0" w14:textId="77777777" w:rsidR="00B56C5C" w:rsidRDefault="00B56C5C" w:rsidP="00B56C5C">
      <w:pPr>
        <w:ind w:left="-5"/>
      </w:pPr>
    </w:p>
    <w:p w14:paraId="25BE8429" w14:textId="33DF6CB5" w:rsidR="00B56C5C" w:rsidRDefault="006529F9" w:rsidP="00B56C5C">
      <w:pPr>
        <w:ind w:left="-5"/>
      </w:pPr>
      <w:r>
        <w:t xml:space="preserve">According to </w:t>
      </w:r>
      <w:r w:rsidR="00CD1D63">
        <w:t>DHS</w:t>
      </w:r>
      <w:r>
        <w:t xml:space="preserve">, the </w:t>
      </w:r>
      <w:r w:rsidR="00B56C5C">
        <w:t xml:space="preserve">change for </w:t>
      </w:r>
      <w:r w:rsidR="00B56C5C">
        <w:rPr>
          <w:u w:val="single"/>
        </w:rPr>
        <w:t>_______</w:t>
      </w:r>
      <w:r w:rsidR="00B56C5C">
        <w:t xml:space="preserve"> case mix</w:t>
      </w:r>
      <w:r w:rsidR="00E83CD7">
        <w:t xml:space="preserve"> is</w:t>
      </w:r>
      <w:r w:rsidR="00B56C5C">
        <w:t xml:space="preserve"> $__________ per day which means effective January 1, 202</w:t>
      </w:r>
      <w:r>
        <w:t>3</w:t>
      </w:r>
      <w:r w:rsidR="00B56C5C">
        <w:t xml:space="preserve">, your daily rate </w:t>
      </w:r>
      <w:r w:rsidR="000E11EE">
        <w:t>was</w:t>
      </w:r>
      <w:r w:rsidR="00B56C5C">
        <w:t xml:space="preserve"> $__________. </w:t>
      </w:r>
    </w:p>
    <w:p w14:paraId="18E0EB18" w14:textId="77777777" w:rsidR="00B56C5C" w:rsidRDefault="00B56C5C" w:rsidP="00B56C5C">
      <w:pPr>
        <w:ind w:left="-5"/>
      </w:pPr>
    </w:p>
    <w:p w14:paraId="0B1F7569" w14:textId="738FB7EB" w:rsidR="00977820" w:rsidRDefault="00A4707A" w:rsidP="00B56C5C">
      <w:pPr>
        <w:ind w:left="-5"/>
      </w:pPr>
      <w:r w:rsidRPr="00F14006">
        <w:rPr>
          <w:b/>
          <w:bCs/>
          <w:color w:val="002060"/>
          <w:sz w:val="28"/>
          <w:szCs w:val="24"/>
        </w:rPr>
        <w:t>INSERT &gt;&gt;&gt;&gt;</w:t>
      </w:r>
      <w:r w:rsidRPr="00F14006">
        <w:rPr>
          <w:color w:val="002060"/>
          <w:sz w:val="28"/>
          <w:szCs w:val="24"/>
        </w:rPr>
        <w:t xml:space="preserve"> </w:t>
      </w:r>
      <w:r w:rsidR="00F9367D">
        <w:t>Discussion of repayment by facility or additional amount owed by</w:t>
      </w:r>
      <w:r w:rsidR="00F14006">
        <w:t xml:space="preserve"> resident.</w:t>
      </w:r>
    </w:p>
    <w:p w14:paraId="6C435E3A" w14:textId="77777777" w:rsidR="00977820" w:rsidRDefault="00977820" w:rsidP="00B56C5C">
      <w:pPr>
        <w:ind w:left="-5"/>
      </w:pPr>
    </w:p>
    <w:p w14:paraId="20C0E498" w14:textId="2DA3408A" w:rsidR="00B56C5C" w:rsidRDefault="00B56C5C" w:rsidP="00B56C5C">
      <w:pPr>
        <w:ind w:left="-5"/>
      </w:pPr>
      <w:r>
        <w:t xml:space="preserve">If you have any questions concerning this matter, please contact the Administrator at this facility. </w:t>
      </w:r>
    </w:p>
    <w:p w14:paraId="61540153" w14:textId="77777777" w:rsidR="00070C52" w:rsidRDefault="00070C52" w:rsidP="00B56C5C">
      <w:pPr>
        <w:ind w:left="-5"/>
      </w:pPr>
    </w:p>
    <w:p w14:paraId="2242C95E" w14:textId="752003A6" w:rsidR="00070C52" w:rsidRDefault="00070C52" w:rsidP="00B56C5C">
      <w:pPr>
        <w:ind w:left="-5"/>
      </w:pPr>
      <w:r>
        <w:t>Sincerely,</w:t>
      </w:r>
    </w:p>
    <w:p w14:paraId="6DD4F874" w14:textId="77777777" w:rsidR="00070C52" w:rsidRDefault="00070C52" w:rsidP="00B56C5C">
      <w:pPr>
        <w:ind w:left="-5"/>
      </w:pPr>
    </w:p>
    <w:p w14:paraId="72D9A382" w14:textId="77777777" w:rsidR="00070C52" w:rsidRDefault="00070C52" w:rsidP="00B56C5C">
      <w:pPr>
        <w:ind w:left="-5"/>
      </w:pPr>
    </w:p>
    <w:sectPr w:rsidR="00070C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CBC39" w14:textId="77777777" w:rsidR="0099595F" w:rsidRDefault="0099595F" w:rsidP="0099595F">
      <w:pPr>
        <w:spacing w:after="0" w:line="240" w:lineRule="auto"/>
      </w:pPr>
      <w:r>
        <w:separator/>
      </w:r>
    </w:p>
  </w:endnote>
  <w:endnote w:type="continuationSeparator" w:id="0">
    <w:p w14:paraId="44617AFB" w14:textId="77777777" w:rsidR="0099595F" w:rsidRDefault="0099595F" w:rsidP="00995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9C471" w14:textId="77777777" w:rsidR="0099595F" w:rsidRDefault="009959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2D618" w14:textId="77777777" w:rsidR="0099595F" w:rsidRDefault="009959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5B44C" w14:textId="77777777" w:rsidR="0099595F" w:rsidRDefault="009959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D2E57" w14:textId="77777777" w:rsidR="0099595F" w:rsidRDefault="0099595F" w:rsidP="0099595F">
      <w:pPr>
        <w:spacing w:after="0" w:line="240" w:lineRule="auto"/>
      </w:pPr>
      <w:r>
        <w:separator/>
      </w:r>
    </w:p>
  </w:footnote>
  <w:footnote w:type="continuationSeparator" w:id="0">
    <w:p w14:paraId="0098E4BF" w14:textId="77777777" w:rsidR="0099595F" w:rsidRDefault="0099595F" w:rsidP="00995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A7B8B" w14:textId="54BD1EA5" w:rsidR="0099595F" w:rsidRDefault="00106E94">
    <w:pPr>
      <w:pStyle w:val="Header"/>
    </w:pPr>
    <w:r>
      <w:rPr>
        <w:noProof/>
      </w:rPr>
      <w:pict w14:anchorId="677D80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339297" o:spid="_x0000_s2050" type="#_x0000_t136" style="position:absolute;left:0;text-align:left;margin-left:0;margin-top:0;width:536.15pt;height:123.7pt;rotation:315;z-index:-251655168;mso-position-horizontal:center;mso-position-horizontal-relative:margin;mso-position-vertical:center;mso-position-vertical-relative:margin" o:allowincell="f" fillcolor="#747070 [1614]" stroked="f">
          <v:fill opacity=".5"/>
          <v:textpath style="font-family:&quot;Calibri&quot;;font-size:1pt" string="Sample Letter 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031D4" w14:textId="17FA1E35" w:rsidR="0099595F" w:rsidRPr="0099595F" w:rsidRDefault="00106E94">
    <w:pPr>
      <w:pStyle w:val="Header"/>
      <w:rPr>
        <w:color w:val="002060"/>
        <w:sz w:val="32"/>
        <w:szCs w:val="28"/>
      </w:rPr>
    </w:pPr>
    <w:r>
      <w:rPr>
        <w:noProof/>
      </w:rPr>
      <w:pict w14:anchorId="23B0256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339298" o:spid="_x0000_s2051" type="#_x0000_t136" style="position:absolute;left:0;text-align:left;margin-left:0;margin-top:0;width:536.15pt;height:123.7pt;rotation:315;z-index:-251653120;mso-position-horizontal:center;mso-position-horizontal-relative:margin;mso-position-vertical:center;mso-position-vertical-relative:margin" o:allowincell="f" fillcolor="#747070 [1614]" stroked="f">
          <v:fill opacity=".5"/>
          <v:textpath style="font-family:&quot;Calibri&quot;;font-size:1pt" string="Sample Letter 3"/>
          <w10:wrap anchorx="margin" anchory="margin"/>
        </v:shape>
      </w:pict>
    </w:r>
    <w:r w:rsidR="0099595F" w:rsidRPr="0099595F">
      <w:rPr>
        <w:color w:val="002060"/>
        <w:sz w:val="32"/>
        <w:szCs w:val="28"/>
      </w:rPr>
      <w:fldChar w:fldCharType="begin"/>
    </w:r>
    <w:r w:rsidR="0099595F" w:rsidRPr="0099595F">
      <w:rPr>
        <w:color w:val="002060"/>
        <w:sz w:val="32"/>
        <w:szCs w:val="28"/>
      </w:rPr>
      <w:instrText xml:space="preserve"> FILENAME   \* MERGEFORMAT </w:instrText>
    </w:r>
    <w:r w:rsidR="0099595F" w:rsidRPr="0099595F">
      <w:rPr>
        <w:color w:val="002060"/>
        <w:sz w:val="32"/>
        <w:szCs w:val="28"/>
      </w:rPr>
      <w:fldChar w:fldCharType="separate"/>
    </w:r>
    <w:r w:rsidR="00582FF3">
      <w:rPr>
        <w:noProof/>
        <w:color w:val="002060"/>
        <w:sz w:val="32"/>
        <w:szCs w:val="28"/>
      </w:rPr>
      <w:t>Sample Letter 3.docx</w:t>
    </w:r>
    <w:r w:rsidR="0099595F" w:rsidRPr="0099595F">
      <w:rPr>
        <w:color w:val="002060"/>
        <w:sz w:val="32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95264" w14:textId="6C9538CF" w:rsidR="0099595F" w:rsidRDefault="00106E94">
    <w:pPr>
      <w:pStyle w:val="Header"/>
    </w:pPr>
    <w:r>
      <w:rPr>
        <w:noProof/>
      </w:rPr>
      <w:pict w14:anchorId="7DD843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339296" o:spid="_x0000_s2049" type="#_x0000_t136" style="position:absolute;left:0;text-align:left;margin-left:0;margin-top:0;width:536.15pt;height:123.7pt;rotation:315;z-index:-251657216;mso-position-horizontal:center;mso-position-horizontal-relative:margin;mso-position-vertical:center;mso-position-vertical-relative:margin" o:allowincell="f" fillcolor="#747070 [1614]" stroked="f">
          <v:fill opacity=".5"/>
          <v:textpath style="font-family:&quot;Calibri&quot;;font-size:1pt" string="Sample Letter 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45E"/>
    <w:rsid w:val="00070C52"/>
    <w:rsid w:val="000E11EE"/>
    <w:rsid w:val="00106E94"/>
    <w:rsid w:val="0023700C"/>
    <w:rsid w:val="00362EAE"/>
    <w:rsid w:val="00442EC2"/>
    <w:rsid w:val="004B6AA4"/>
    <w:rsid w:val="004E394A"/>
    <w:rsid w:val="00582FF3"/>
    <w:rsid w:val="005E54AF"/>
    <w:rsid w:val="006529D7"/>
    <w:rsid w:val="006529F9"/>
    <w:rsid w:val="00652ED2"/>
    <w:rsid w:val="00751CA4"/>
    <w:rsid w:val="007F5A6A"/>
    <w:rsid w:val="0089445E"/>
    <w:rsid w:val="008E5E73"/>
    <w:rsid w:val="00977820"/>
    <w:rsid w:val="0099595F"/>
    <w:rsid w:val="009D3D64"/>
    <w:rsid w:val="00A24E00"/>
    <w:rsid w:val="00A4707A"/>
    <w:rsid w:val="00B56C5C"/>
    <w:rsid w:val="00BC1412"/>
    <w:rsid w:val="00C42239"/>
    <w:rsid w:val="00CC3E55"/>
    <w:rsid w:val="00CD1D63"/>
    <w:rsid w:val="00D272CF"/>
    <w:rsid w:val="00D51240"/>
    <w:rsid w:val="00E83CD7"/>
    <w:rsid w:val="00F06CC8"/>
    <w:rsid w:val="00F14006"/>
    <w:rsid w:val="00F41943"/>
    <w:rsid w:val="00F9367D"/>
    <w:rsid w:val="00FF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6A19EE9"/>
  <w15:chartTrackingRefBased/>
  <w15:docId w15:val="{08456C54-C403-40F6-9197-264E27C4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bCs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4AF"/>
    <w:pPr>
      <w:spacing w:after="5" w:line="250" w:lineRule="auto"/>
      <w:ind w:left="10" w:hanging="10"/>
    </w:pPr>
    <w:rPr>
      <w:rFonts w:ascii="Calibri" w:eastAsia="Calibri" w:hAnsi="Calibri" w:cs="Calibri"/>
      <w:bCs w:val="0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59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95F"/>
    <w:rPr>
      <w:rFonts w:ascii="Calibri" w:eastAsia="Calibri" w:hAnsi="Calibri" w:cs="Calibri"/>
      <w:bCs w:val="0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9959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95F"/>
    <w:rPr>
      <w:rFonts w:ascii="Calibri" w:eastAsia="Calibri" w:hAnsi="Calibri" w:cs="Calibri"/>
      <w:bCs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D4D6EC54A2C342A8EDB8E3617A2A32" ma:contentTypeVersion="11" ma:contentTypeDescription="Create a new document." ma:contentTypeScope="" ma:versionID="eab45b4068f86d473d90d721aae293ec">
  <xsd:schema xmlns:xsd="http://www.w3.org/2001/XMLSchema" xmlns:xs="http://www.w3.org/2001/XMLSchema" xmlns:p="http://schemas.microsoft.com/office/2006/metadata/properties" xmlns:ns2="aac8676a-f598-4fa5-bd74-062eff41aa03" xmlns:ns3="ed2b67e5-11bb-4b47-b61a-396de9ea4ad8" targetNamespace="http://schemas.microsoft.com/office/2006/metadata/properties" ma:root="true" ma:fieldsID="df5e061429ed8d7eaaf10a5bad7db466" ns2:_="" ns3:_="">
    <xsd:import namespace="aac8676a-f598-4fa5-bd74-062eff41aa03"/>
    <xsd:import namespace="ed2b67e5-11bb-4b47-b61a-396de9ea4a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8676a-f598-4fa5-bd74-062eff41aa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b67e5-11bb-4b47-b61a-396de9ea4ad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EFB7C9-346C-4230-B243-B6E28CBC59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c8676a-f598-4fa5-bd74-062eff41aa03"/>
    <ds:schemaRef ds:uri="ed2b67e5-11bb-4b47-b61a-396de9ea4a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786CBB-1F07-4818-9A1A-A4C2AB3CCD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9372FD-4B7D-4087-821A-B7E3C466B4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4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Bergstrom</dc:creator>
  <cp:keywords/>
  <dc:description/>
  <cp:lastModifiedBy>Jeff Bostic</cp:lastModifiedBy>
  <cp:revision>2</cp:revision>
  <dcterms:created xsi:type="dcterms:W3CDTF">2022-11-30T17:34:00Z</dcterms:created>
  <dcterms:modified xsi:type="dcterms:W3CDTF">2022-11-30T17:34:00Z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0x0101007AD4D6EC54A2C342A8EDB8E3617A2A32</vt:lpwstr>
  </property>
</Properties>
</file>