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13E52" w14:textId="77A1BF59" w:rsidR="00125681" w:rsidRDefault="007F395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E6DB2D" wp14:editId="34D924AD">
                <wp:simplePos x="0" y="0"/>
                <wp:positionH relativeFrom="margin">
                  <wp:posOffset>-508635</wp:posOffset>
                </wp:positionH>
                <wp:positionV relativeFrom="paragraph">
                  <wp:posOffset>1183640</wp:posOffset>
                </wp:positionV>
                <wp:extent cx="7244080" cy="40703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408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E9DF8" w14:textId="54A777F2" w:rsidR="0084389E" w:rsidRPr="0084389E" w:rsidRDefault="0084389E" w:rsidP="0084389E">
                            <w:pPr>
                              <w:pStyle w:val="NoSpacing"/>
                              <w:rPr>
                                <w:rFonts w:ascii="Arial Black" w:hAnsi="Arial Black"/>
                                <w:color w:val="4D4F58"/>
                                <w:sz w:val="36"/>
                                <w:szCs w:val="36"/>
                              </w:rPr>
                            </w:pPr>
                            <w:r w:rsidRPr="0084389E">
                              <w:rPr>
                                <w:rFonts w:ascii="Arial Black" w:hAnsi="Arial Black"/>
                                <w:color w:val="4D4F58"/>
                                <w:sz w:val="36"/>
                                <w:szCs w:val="36"/>
                              </w:rPr>
                              <w:t xml:space="preserve">SUBJECT: </w:t>
                            </w:r>
                            <w:r w:rsidR="00614012">
                              <w:rPr>
                                <w:rFonts w:ascii="Arial Black" w:hAnsi="Arial Black"/>
                                <w:color w:val="4D4F58"/>
                                <w:sz w:val="36"/>
                                <w:szCs w:val="36"/>
                              </w:rPr>
                              <w:t xml:space="preserve">Elderly Waiver and Alternative Care </w:t>
                            </w:r>
                          </w:p>
                          <w:p w14:paraId="3C1EDEB4" w14:textId="77777777" w:rsidR="0084389E" w:rsidRPr="0084389E" w:rsidRDefault="0084389E" w:rsidP="0084389E">
                            <w:pPr>
                              <w:pStyle w:val="NoSpacing"/>
                              <w:rPr>
                                <w:rFonts w:ascii="Arial Black" w:hAnsi="Arial Black"/>
                                <w:color w:val="4D4F5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6DB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05pt;margin-top:93.2pt;width:570.4pt;height:32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" stroked="f">
                <v:textbox>
                  <w:txbxContent>
                    <w:p w14:paraId="0C9E9DF8" w14:textId="54A777F2" w:rsidR="0084389E" w:rsidRPr="0084389E" w:rsidRDefault="0084389E" w:rsidP="0084389E">
                      <w:pPr>
                        <w:pStyle w:val="NoSpacing"/>
                        <w:rPr>
                          <w:rFonts w:ascii="Arial Black" w:hAnsi="Arial Black"/>
                          <w:color w:val="4D4F58"/>
                          <w:sz w:val="36"/>
                          <w:szCs w:val="36"/>
                        </w:rPr>
                      </w:pPr>
                      <w:r w:rsidRPr="0084389E">
                        <w:rPr>
                          <w:rFonts w:ascii="Arial Black" w:hAnsi="Arial Black"/>
                          <w:color w:val="4D4F58"/>
                          <w:sz w:val="36"/>
                          <w:szCs w:val="36"/>
                        </w:rPr>
                        <w:t xml:space="preserve">SUBJECT: </w:t>
                      </w:r>
                      <w:r w:rsidR="00614012">
                        <w:rPr>
                          <w:rFonts w:ascii="Arial Black" w:hAnsi="Arial Black"/>
                          <w:color w:val="4D4F58"/>
                          <w:sz w:val="36"/>
                          <w:szCs w:val="36"/>
                        </w:rPr>
                        <w:t xml:space="preserve">Elderly Waiver and Alternative Care </w:t>
                      </w:r>
                    </w:p>
                    <w:p w14:paraId="3C1EDEB4" w14:textId="77777777" w:rsidR="0084389E" w:rsidRPr="0084389E" w:rsidRDefault="0084389E" w:rsidP="0084389E">
                      <w:pPr>
                        <w:pStyle w:val="NoSpacing"/>
                        <w:rPr>
                          <w:rFonts w:ascii="Arial Black" w:hAnsi="Arial Black"/>
                          <w:color w:val="4D4F58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68C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BB0333" wp14:editId="4B25404D">
                <wp:simplePos x="0" y="0"/>
                <wp:positionH relativeFrom="margin">
                  <wp:posOffset>-523875</wp:posOffset>
                </wp:positionH>
                <wp:positionV relativeFrom="paragraph">
                  <wp:posOffset>1780540</wp:posOffset>
                </wp:positionV>
                <wp:extent cx="3324860" cy="6429375"/>
                <wp:effectExtent l="0" t="0" r="889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1F846" w14:textId="4D62423C" w:rsidR="00614012" w:rsidRPr="00614012" w:rsidRDefault="00614012" w:rsidP="0061401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color w:val="739600"/>
                                <w:sz w:val="28"/>
                                <w:szCs w:val="28"/>
                              </w:rPr>
                              <w:t xml:space="preserve">ELDERLY WAIVER (EW) </w:t>
                            </w:r>
                            <w:r w:rsidR="008438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EW</w:t>
                            </w:r>
                            <w:r w:rsidRPr="00614012">
                              <w:rPr>
                                <w:rFonts w:ascii="Arial" w:hAnsi="Arial" w:cs="Arial"/>
                              </w:rPr>
                              <w:t xml:space="preserve"> serves individuals age 65 and older. The Minnesota Department of Human Services </w:t>
                            </w:r>
                            <w:r w:rsidRPr="00614012">
                              <w:rPr>
                                <w:rFonts w:ascii="Arial" w:hAnsi="Arial" w:cs="Arial"/>
                              </w:rPr>
                              <w:t xml:space="preserve">(DHS) </w:t>
                            </w:r>
                            <w:r w:rsidRPr="00614012">
                              <w:rPr>
                                <w:rFonts w:ascii="Arial" w:hAnsi="Arial" w:cs="Arial"/>
                              </w:rPr>
                              <w:t xml:space="preserve">operates the EW program under a federal waiver to Minnesota’s Medicaid State Plan.  </w:t>
                            </w:r>
                          </w:p>
                          <w:p w14:paraId="7864C4C1" w14:textId="77777777" w:rsidR="00614012" w:rsidRPr="00614012" w:rsidRDefault="00614012" w:rsidP="006140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647E732A" w14:textId="2E42C5E4" w:rsidR="00614012" w:rsidRDefault="00614012" w:rsidP="006140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61401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EW defines </w:t>
                            </w:r>
                            <w:r w:rsidRPr="0061401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A</w:t>
                            </w:r>
                            <w:r w:rsidRPr="0061401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dult </w:t>
                            </w:r>
                            <w:r w:rsidRPr="0061401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D</w:t>
                            </w:r>
                            <w:r w:rsidRPr="0061401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ay </w:t>
                            </w:r>
                            <w:r w:rsidRPr="0061401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S</w:t>
                            </w:r>
                            <w:r w:rsidRPr="0061401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ervices as a program operating less than 24 hours per day that provides an individualized and coordinated set of services (including health services, social services, and nutritional services) directed at maintaining or improving a recipient’s capabilities for self-care, including:</w:t>
                            </w:r>
                          </w:p>
                          <w:p w14:paraId="6214F503" w14:textId="77777777" w:rsidR="00614012" w:rsidRPr="00614012" w:rsidRDefault="00614012" w:rsidP="006140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216"/>
                              <w:rPr>
                                <w:rFonts w:ascii="Arial" w:hAnsi="Arial" w:cs="Arial"/>
                              </w:rPr>
                            </w:pPr>
                            <w:r w:rsidRPr="0061401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Supervision</w:t>
                            </w:r>
                          </w:p>
                          <w:p w14:paraId="59085D5D" w14:textId="77777777" w:rsidR="00614012" w:rsidRPr="00614012" w:rsidRDefault="00614012" w:rsidP="006140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216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61401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Care assistance</w:t>
                            </w:r>
                          </w:p>
                          <w:p w14:paraId="30F29A7E" w14:textId="77777777" w:rsidR="00614012" w:rsidRPr="00614012" w:rsidRDefault="00614012" w:rsidP="006140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216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61401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Training</w:t>
                            </w:r>
                          </w:p>
                          <w:p w14:paraId="661DA837" w14:textId="0217D326" w:rsidR="00614012" w:rsidRPr="00614012" w:rsidRDefault="00614012" w:rsidP="006140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216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61401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Activities based on recipient needs and directed toward achievement of specific outcomes identified in community support plan</w:t>
                            </w:r>
                          </w:p>
                          <w:p w14:paraId="55D265B9" w14:textId="77777777" w:rsidR="00614012" w:rsidRPr="00614012" w:rsidRDefault="00614012" w:rsidP="006140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14:paraId="4EF7F21F" w14:textId="19107F0F" w:rsidR="00614012" w:rsidRPr="00614012" w:rsidRDefault="00614012" w:rsidP="006140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61401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Service goals include but are not limited to</w:t>
                            </w:r>
                            <w:r w:rsidRPr="0061401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:</w:t>
                            </w:r>
                          </w:p>
                          <w:p w14:paraId="01A3FE05" w14:textId="77777777" w:rsidR="00614012" w:rsidRPr="00614012" w:rsidRDefault="00614012" w:rsidP="006140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216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61401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Optimizing health and cognitive functioning</w:t>
                            </w:r>
                          </w:p>
                          <w:p w14:paraId="0B54B912" w14:textId="77777777" w:rsidR="00614012" w:rsidRPr="00614012" w:rsidRDefault="00614012" w:rsidP="006140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216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61401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Increasing socialization</w:t>
                            </w:r>
                          </w:p>
                          <w:p w14:paraId="4C4CA44F" w14:textId="77777777" w:rsidR="00614012" w:rsidRPr="00614012" w:rsidRDefault="00614012" w:rsidP="006140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216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61401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Improving community integration</w:t>
                            </w:r>
                          </w:p>
                          <w:p w14:paraId="33483597" w14:textId="4397FE74" w:rsidR="00614012" w:rsidRPr="00614012" w:rsidRDefault="00614012" w:rsidP="006140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216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61401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Services must be designed to meet both the health and social needs of a </w:t>
                            </w:r>
                            <w:r w:rsidR="00D1496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recipient</w:t>
                            </w:r>
                            <w:r w:rsidRPr="0061401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and may not be used solely for recreational or diversional purposes.</w:t>
                            </w:r>
                          </w:p>
                          <w:p w14:paraId="7B216DE3" w14:textId="77777777" w:rsidR="00614012" w:rsidRPr="00614012" w:rsidRDefault="00614012" w:rsidP="006140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14:paraId="228F5C3B" w14:textId="77777777" w:rsidR="004168C9" w:rsidRDefault="00614012" w:rsidP="006140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61401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The vast majority of participants in the EW program are enrolled in the Minnesota Senior Health Options (</w:t>
                            </w:r>
                            <w:hyperlink r:id="rId5" w:history="1">
                              <w:r w:rsidRPr="00614012">
                                <w:rPr>
                                  <w:rFonts w:ascii="Arial" w:eastAsia="Times New Roman" w:hAnsi="Arial" w:cs="Arial"/>
                                  <w:b/>
                                  <w:color w:val="739600"/>
                                  <w:u w:val="single"/>
                                </w:rPr>
                                <w:t>MSHO</w:t>
                              </w:r>
                            </w:hyperlink>
                            <w:r w:rsidRPr="0061401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) program, meaning that their Medicare and Medicaid benefits, including EW benefits, are assigned to a health plan.  </w:t>
                            </w:r>
                          </w:p>
                          <w:p w14:paraId="4258F60C" w14:textId="77777777" w:rsidR="004168C9" w:rsidRDefault="004168C9" w:rsidP="006140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14:paraId="743CBD91" w14:textId="70D1F961" w:rsidR="00614012" w:rsidRPr="00614012" w:rsidRDefault="00614012" w:rsidP="006140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61401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Working with these health plans for authorization and payment of services is an important part of successfully serving clients on 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0333" id="_x0000_s1027" type="#_x0000_t202" style="position:absolute;margin-left:-41.25pt;margin-top:140.2pt;width:261.8pt;height:50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" stroked="f">
                <v:textbox>
                  <w:txbxContent>
                    <w:p w14:paraId="5761F846" w14:textId="4D62423C" w:rsidR="00614012" w:rsidRPr="00614012" w:rsidRDefault="00614012" w:rsidP="0061401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 Black" w:hAnsi="Arial Black" w:cstheme="minorHAnsi"/>
                          <w:color w:val="739600"/>
                          <w:sz w:val="28"/>
                          <w:szCs w:val="28"/>
                        </w:rPr>
                        <w:t xml:space="preserve">ELDERLY WAIVER (EW) </w:t>
                      </w:r>
                      <w:r w:rsidR="0084389E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EW</w:t>
                      </w:r>
                      <w:r w:rsidRPr="00614012">
                        <w:rPr>
                          <w:rFonts w:ascii="Arial" w:hAnsi="Arial" w:cs="Arial"/>
                        </w:rPr>
                        <w:t xml:space="preserve"> serves individuals age 65 and older. The Minnesota Department of Human Services </w:t>
                      </w:r>
                      <w:r w:rsidRPr="00614012">
                        <w:rPr>
                          <w:rFonts w:ascii="Arial" w:hAnsi="Arial" w:cs="Arial"/>
                        </w:rPr>
                        <w:t xml:space="preserve">(DHS) </w:t>
                      </w:r>
                      <w:r w:rsidRPr="00614012">
                        <w:rPr>
                          <w:rFonts w:ascii="Arial" w:hAnsi="Arial" w:cs="Arial"/>
                        </w:rPr>
                        <w:t xml:space="preserve">operates the EW program under a federal waiver to Minnesota’s Medicaid State Plan.  </w:t>
                      </w:r>
                    </w:p>
                    <w:p w14:paraId="7864C4C1" w14:textId="77777777" w:rsidR="00614012" w:rsidRPr="00614012" w:rsidRDefault="00614012" w:rsidP="00614012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</w:p>
                    <w:p w14:paraId="647E732A" w14:textId="2E42C5E4" w:rsidR="00614012" w:rsidRDefault="00614012" w:rsidP="00614012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614012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EW defines </w:t>
                      </w:r>
                      <w:r w:rsidRPr="00614012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A</w:t>
                      </w:r>
                      <w:r w:rsidRPr="00614012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dult </w:t>
                      </w:r>
                      <w:r w:rsidRPr="00614012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D</w:t>
                      </w:r>
                      <w:r w:rsidRPr="00614012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ay </w:t>
                      </w:r>
                      <w:r w:rsidRPr="00614012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S</w:t>
                      </w:r>
                      <w:r w:rsidRPr="00614012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ervices as a program operating less than 24 hours per day that provides an individualized and coordinated set of services (including health services, social services, and nutritional services) directed at maintaining or improving a recipient’s capabilities for self-care, including:</w:t>
                      </w:r>
                    </w:p>
                    <w:p w14:paraId="6214F503" w14:textId="77777777" w:rsidR="00614012" w:rsidRPr="00614012" w:rsidRDefault="00614012" w:rsidP="006140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216"/>
                        <w:rPr>
                          <w:rFonts w:ascii="Arial" w:hAnsi="Arial" w:cs="Arial"/>
                        </w:rPr>
                      </w:pPr>
                      <w:r w:rsidRPr="00614012">
                        <w:rPr>
                          <w:rFonts w:ascii="Arial" w:eastAsia="Times New Roman" w:hAnsi="Arial" w:cs="Arial"/>
                          <w:color w:val="000000"/>
                        </w:rPr>
                        <w:t>Supervision</w:t>
                      </w:r>
                    </w:p>
                    <w:p w14:paraId="59085D5D" w14:textId="77777777" w:rsidR="00614012" w:rsidRPr="00614012" w:rsidRDefault="00614012" w:rsidP="006140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216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614012">
                        <w:rPr>
                          <w:rFonts w:ascii="Arial" w:eastAsia="Times New Roman" w:hAnsi="Arial" w:cs="Arial"/>
                          <w:color w:val="000000"/>
                        </w:rPr>
                        <w:t>Care assistance</w:t>
                      </w:r>
                    </w:p>
                    <w:p w14:paraId="30F29A7E" w14:textId="77777777" w:rsidR="00614012" w:rsidRPr="00614012" w:rsidRDefault="00614012" w:rsidP="006140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216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614012">
                        <w:rPr>
                          <w:rFonts w:ascii="Arial" w:eastAsia="Times New Roman" w:hAnsi="Arial" w:cs="Arial"/>
                          <w:color w:val="000000"/>
                        </w:rPr>
                        <w:t>Training</w:t>
                      </w:r>
                    </w:p>
                    <w:p w14:paraId="661DA837" w14:textId="0217D326" w:rsidR="00614012" w:rsidRPr="00614012" w:rsidRDefault="00614012" w:rsidP="006140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216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614012">
                        <w:rPr>
                          <w:rFonts w:ascii="Arial" w:eastAsia="Times New Roman" w:hAnsi="Arial" w:cs="Arial"/>
                          <w:color w:val="000000"/>
                        </w:rPr>
                        <w:t>Activities based on recipient needs and directed toward achievement of specific outcomes identified in community support plan</w:t>
                      </w:r>
                    </w:p>
                    <w:p w14:paraId="55D265B9" w14:textId="77777777" w:rsidR="00614012" w:rsidRPr="00614012" w:rsidRDefault="00614012" w:rsidP="006140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14:paraId="4EF7F21F" w14:textId="19107F0F" w:rsidR="00614012" w:rsidRPr="00614012" w:rsidRDefault="00614012" w:rsidP="006140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614012">
                        <w:rPr>
                          <w:rFonts w:ascii="Arial" w:eastAsia="Times New Roman" w:hAnsi="Arial" w:cs="Arial"/>
                          <w:color w:val="000000"/>
                        </w:rPr>
                        <w:t>Service goals include but are not limited to</w:t>
                      </w:r>
                      <w:r w:rsidRPr="00614012">
                        <w:rPr>
                          <w:rFonts w:ascii="Arial" w:eastAsia="Times New Roman" w:hAnsi="Arial" w:cs="Arial"/>
                          <w:color w:val="000000"/>
                        </w:rPr>
                        <w:t>:</w:t>
                      </w:r>
                    </w:p>
                    <w:p w14:paraId="01A3FE05" w14:textId="77777777" w:rsidR="00614012" w:rsidRPr="00614012" w:rsidRDefault="00614012" w:rsidP="006140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216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614012">
                        <w:rPr>
                          <w:rFonts w:ascii="Arial" w:eastAsia="Times New Roman" w:hAnsi="Arial" w:cs="Arial"/>
                          <w:color w:val="000000"/>
                        </w:rPr>
                        <w:t>Optimizing health and cognitive functioning</w:t>
                      </w:r>
                    </w:p>
                    <w:p w14:paraId="0B54B912" w14:textId="77777777" w:rsidR="00614012" w:rsidRPr="00614012" w:rsidRDefault="00614012" w:rsidP="006140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216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614012">
                        <w:rPr>
                          <w:rFonts w:ascii="Arial" w:eastAsia="Times New Roman" w:hAnsi="Arial" w:cs="Arial"/>
                          <w:color w:val="000000"/>
                        </w:rPr>
                        <w:t>Increasing socialization</w:t>
                      </w:r>
                    </w:p>
                    <w:p w14:paraId="4C4CA44F" w14:textId="77777777" w:rsidR="00614012" w:rsidRPr="00614012" w:rsidRDefault="00614012" w:rsidP="006140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216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614012">
                        <w:rPr>
                          <w:rFonts w:ascii="Arial" w:eastAsia="Times New Roman" w:hAnsi="Arial" w:cs="Arial"/>
                          <w:color w:val="000000"/>
                        </w:rPr>
                        <w:t>Improving community integration</w:t>
                      </w:r>
                    </w:p>
                    <w:p w14:paraId="33483597" w14:textId="4397FE74" w:rsidR="00614012" w:rsidRPr="00614012" w:rsidRDefault="00614012" w:rsidP="006140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216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614012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Services must be designed to meet both the health and social needs of a </w:t>
                      </w:r>
                      <w:r w:rsidR="00D14960">
                        <w:rPr>
                          <w:rFonts w:ascii="Arial" w:eastAsia="Times New Roman" w:hAnsi="Arial" w:cs="Arial"/>
                          <w:color w:val="000000"/>
                        </w:rPr>
                        <w:t>recipient</w:t>
                      </w:r>
                      <w:r w:rsidRPr="00614012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and may not be used solely for recreational or diversional purposes.</w:t>
                      </w:r>
                    </w:p>
                    <w:p w14:paraId="7B216DE3" w14:textId="77777777" w:rsidR="00614012" w:rsidRPr="00614012" w:rsidRDefault="00614012" w:rsidP="006140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14:paraId="228F5C3B" w14:textId="77777777" w:rsidR="004168C9" w:rsidRDefault="00614012" w:rsidP="006140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614012">
                        <w:rPr>
                          <w:rFonts w:ascii="Arial" w:eastAsia="Times New Roman" w:hAnsi="Arial" w:cs="Arial"/>
                          <w:color w:val="000000"/>
                        </w:rPr>
                        <w:t>The vast majority of participants in the EW program are enrolled in the Minnesota Senior Health Options (</w:t>
                      </w:r>
                      <w:hyperlink r:id="rId6" w:history="1">
                        <w:r w:rsidRPr="00614012">
                          <w:rPr>
                            <w:rFonts w:ascii="Arial" w:eastAsia="Times New Roman" w:hAnsi="Arial" w:cs="Arial"/>
                            <w:b/>
                            <w:color w:val="739600"/>
                            <w:u w:val="single"/>
                          </w:rPr>
                          <w:t>MSHO</w:t>
                        </w:r>
                      </w:hyperlink>
                      <w:r w:rsidRPr="00614012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) program, meaning that their Medicare and Medicaid benefits, including EW benefits, are assigned to a health plan.  </w:t>
                      </w:r>
                    </w:p>
                    <w:p w14:paraId="4258F60C" w14:textId="77777777" w:rsidR="004168C9" w:rsidRDefault="004168C9" w:rsidP="006140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14:paraId="743CBD91" w14:textId="70D1F961" w:rsidR="00614012" w:rsidRPr="00614012" w:rsidRDefault="00614012" w:rsidP="006140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614012">
                        <w:rPr>
                          <w:rFonts w:ascii="Arial" w:eastAsia="Times New Roman" w:hAnsi="Arial" w:cs="Arial"/>
                          <w:color w:val="000000"/>
                        </w:rPr>
                        <w:t>Working with these health plans for authorization and payment of services is an important part of successfully serving clients on EW.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68C9" w:rsidRPr="008873E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7D0D26" wp14:editId="67B69173">
                <wp:simplePos x="0" y="0"/>
                <wp:positionH relativeFrom="margin">
                  <wp:posOffset>2981325</wp:posOffset>
                </wp:positionH>
                <wp:positionV relativeFrom="paragraph">
                  <wp:posOffset>1768475</wp:posOffset>
                </wp:positionV>
                <wp:extent cx="3686175" cy="64579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645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6604E" w14:textId="27BC5068" w:rsidR="00614012" w:rsidRPr="00341F84" w:rsidRDefault="00614012" w:rsidP="00614012">
                            <w:pPr>
                              <w:pStyle w:val="NoSpacing"/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color w:val="739600"/>
                                <w:sz w:val="28"/>
                                <w:szCs w:val="28"/>
                              </w:rPr>
                              <w:t>ALTERNATIVE CARE (AC)</w:t>
                            </w:r>
                            <w:r>
                              <w:rPr>
                                <w:rFonts w:ascii="Arial Black" w:hAnsi="Arial Black" w:cstheme="minorHAnsi"/>
                                <w:color w:val="7396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AC </w:t>
                            </w:r>
                            <w:r w:rsidRPr="00614012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funds home and community-based services for people age 65 years and older who require the level of care provided in a nursing home, choose to live in the community and are not yet financially eligible for Medical Assistance. </w:t>
                            </w:r>
                          </w:p>
                          <w:p w14:paraId="0BB216D6" w14:textId="77777777" w:rsidR="00614012" w:rsidRPr="00D14960" w:rsidRDefault="00614012" w:rsidP="00614012">
                            <w:pPr>
                              <w:pStyle w:val="NoSpacing"/>
                              <w:rPr>
                                <w:rFonts w:ascii="Arial Black" w:hAnsi="Arial Black" w:cstheme="minorHAnsi"/>
                                <w:color w:val="739600"/>
                                <w:sz w:val="20"/>
                                <w:szCs w:val="20"/>
                              </w:rPr>
                            </w:pPr>
                          </w:p>
                          <w:p w14:paraId="38B4E3EE" w14:textId="29F3B0D7" w:rsidR="00614012" w:rsidRDefault="00614012" w:rsidP="00614012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color w:val="739600"/>
                                <w:sz w:val="28"/>
                                <w:szCs w:val="28"/>
                              </w:rPr>
                              <w:t>RATES</w:t>
                            </w:r>
                            <w:r w:rsidR="008873ED" w:rsidRPr="0084389E">
                              <w:rPr>
                                <w:rFonts w:ascii="Arial Black" w:hAnsi="Arial Black" w:cstheme="minorHAnsi"/>
                                <w:color w:val="739600"/>
                                <w:sz w:val="28"/>
                                <w:szCs w:val="28"/>
                              </w:rPr>
                              <w:t>:</w:t>
                            </w:r>
                            <w:r w:rsidR="00887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61401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Rates for 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dult Day S</w:t>
                            </w:r>
                            <w:r w:rsidRPr="0061401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ervices under EW are currently set at</w:t>
                            </w:r>
                            <w:r w:rsidR="00D1496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r w:rsidRPr="0061401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$3.45 per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15-</w:t>
                            </w:r>
                            <w:r w:rsidRPr="0061401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minute unit or $7.65 per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15-</w:t>
                            </w:r>
                            <w:r w:rsidRPr="0061401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minute unit for bathing service.  </w:t>
                            </w:r>
                          </w:p>
                          <w:p w14:paraId="0B392107" w14:textId="77777777" w:rsidR="00614012" w:rsidRPr="00614012" w:rsidRDefault="00614012" w:rsidP="00614012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14:paraId="5999EB89" w14:textId="69B2DC5E" w:rsidR="00D14960" w:rsidRDefault="00614012" w:rsidP="006140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</w:pPr>
                            <w:r w:rsidRPr="0061401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DHS may update rates on a regular basis.</w:t>
                            </w:r>
                            <w:r w:rsidR="00D1496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r w:rsidRPr="0061401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Be mindful of rate changes and advocate for the appropriate rate if a lower rate is being given.</w:t>
                            </w:r>
                            <w:r w:rsidR="004168C9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r w:rsidRPr="0061401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Current rates (as of July 1, 2019) for state</w:t>
                            </w:r>
                            <w:r w:rsidR="00D1496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-</w:t>
                            </w:r>
                            <w:r w:rsidRPr="0061401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funded programs can be foun</w:t>
                            </w:r>
                            <w:r w:rsidR="00D1496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d at:</w:t>
                            </w:r>
                            <w:r w:rsidRPr="0061401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hyperlink r:id="rId7" w:history="1">
                              <w:r w:rsidR="00D14960" w:rsidRPr="00D14960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739600"/>
                                </w:rPr>
                                <w:t>EW RATES</w:t>
                              </w:r>
                            </w:hyperlink>
                            <w:r w:rsidR="00D1496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.</w:t>
                            </w:r>
                          </w:p>
                          <w:p w14:paraId="3FFC9007" w14:textId="77777777" w:rsidR="00D14960" w:rsidRDefault="00D14960" w:rsidP="006140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572E2CDE" w14:textId="7F7CCF09" w:rsidR="00D14960" w:rsidRDefault="00D14960" w:rsidP="00D14960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color w:val="739600"/>
                                <w:sz w:val="28"/>
                                <w:szCs w:val="28"/>
                              </w:rPr>
                              <w:t>BILLING CODES: EW &amp; AC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Adult Day Services 15 minutes - S5100</w:t>
                            </w:r>
                            <w:r w:rsidR="00614012" w:rsidRPr="0061401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  <w:p w14:paraId="280796C6" w14:textId="4FB25F69" w:rsidR="00D14960" w:rsidRDefault="00D14960" w:rsidP="00D14960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Adult Day Services Bath – S5100 TF</w:t>
                            </w:r>
                          </w:p>
                          <w:p w14:paraId="09031637" w14:textId="5677F201" w:rsidR="00D14960" w:rsidRDefault="00D14960" w:rsidP="00D14960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14:paraId="0329F7C9" w14:textId="2C3F8F0B" w:rsidR="00D14960" w:rsidRDefault="00D14960" w:rsidP="00D14960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color w:val="739600"/>
                                <w:sz w:val="28"/>
                                <w:szCs w:val="28"/>
                              </w:rPr>
                              <w:t xml:space="preserve">TRANSPORTATION </w:t>
                            </w:r>
                            <w:r>
                              <w:rPr>
                                <w:rFonts w:ascii="Arial Black" w:hAnsi="Arial Black" w:cstheme="minorHAnsi"/>
                                <w:color w:val="739600"/>
                                <w:sz w:val="28"/>
                                <w:szCs w:val="28"/>
                              </w:rPr>
                              <w:t>BILLING CODES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D14960">
                              <w:rPr>
                                <w:rFonts w:ascii="Arial" w:eastAsia="Times New Roman" w:hAnsi="Arial" w:cs="Arial"/>
                                <w:b/>
                                <w:color w:val="4D4F58"/>
                              </w:rPr>
                              <w:t>EW:</w:t>
                            </w:r>
                          </w:p>
                          <w:p w14:paraId="638524AC" w14:textId="26845C87" w:rsidR="00D14960" w:rsidRDefault="00D14960" w:rsidP="00D14960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T2003 with modifier UC – Per one-way trip</w:t>
                            </w:r>
                          </w:p>
                          <w:p w14:paraId="3EDE6FCC" w14:textId="037854B3" w:rsidR="00D14960" w:rsidRDefault="00D14960" w:rsidP="00D14960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S0215 with modifier UC – Per mile</w:t>
                            </w:r>
                          </w:p>
                          <w:p w14:paraId="21F168C2" w14:textId="77777777" w:rsidR="00D14960" w:rsidRDefault="00D14960" w:rsidP="00D14960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14:paraId="01029EA7" w14:textId="454C9B24" w:rsidR="00D14960" w:rsidRPr="00D14960" w:rsidRDefault="00D14960" w:rsidP="00D14960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4D4F58"/>
                              </w:rPr>
                            </w:pPr>
                            <w:r w:rsidRPr="00D14960">
                              <w:rPr>
                                <w:rFonts w:ascii="Arial" w:eastAsia="Times New Roman" w:hAnsi="Arial" w:cs="Arial"/>
                                <w:b/>
                                <w:color w:val="4D4F58"/>
                              </w:rPr>
                              <w:t>AC:</w:t>
                            </w:r>
                          </w:p>
                          <w:p w14:paraId="26E8848E" w14:textId="4335A520" w:rsidR="00D14960" w:rsidRDefault="00D14960" w:rsidP="00D14960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T2003 – Per one-way trip</w:t>
                            </w:r>
                          </w:p>
                          <w:p w14:paraId="7C0CA0CD" w14:textId="3A6A713E" w:rsidR="00D14960" w:rsidRDefault="00D14960" w:rsidP="00D14960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S0215 with modifier UC – Per mile </w:t>
                            </w:r>
                          </w:p>
                          <w:p w14:paraId="08680BBD" w14:textId="77777777" w:rsidR="004168C9" w:rsidRDefault="004168C9" w:rsidP="004168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hd w:val="clear" w:color="auto" w:fill="FFFFFF"/>
                              </w:rPr>
                            </w:pPr>
                          </w:p>
                          <w:p w14:paraId="7CC6B4E0" w14:textId="57F51674" w:rsidR="004168C9" w:rsidRPr="004168C9" w:rsidRDefault="004168C9" w:rsidP="004168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hd w:val="clear" w:color="auto" w:fill="FFFFFF"/>
                              </w:rPr>
                            </w:pPr>
                            <w:r w:rsidRPr="004168C9">
                              <w:rPr>
                                <w:rFonts w:ascii="Arial" w:hAnsi="Arial" w:cs="Arial"/>
                                <w:i/>
                                <w:shd w:val="clear" w:color="auto" w:fill="FFFFFF"/>
                              </w:rPr>
                              <w:t>To bill for transportation for a client receiving waiver funding, the Adult Day</w:t>
                            </w:r>
                            <w:r>
                              <w:rPr>
                                <w:rFonts w:ascii="Arial" w:hAnsi="Arial" w:cs="Arial"/>
                                <w:i/>
                                <w:shd w:val="clear" w:color="auto" w:fill="FFFFFF"/>
                              </w:rPr>
                              <w:t xml:space="preserve"> Services</w:t>
                            </w:r>
                            <w:r w:rsidRPr="004168C9">
                              <w:rPr>
                                <w:rFonts w:ascii="Arial" w:hAnsi="Arial" w:cs="Arial"/>
                                <w:i/>
                                <w:shd w:val="clear" w:color="auto" w:fill="FFFFFF"/>
                              </w:rPr>
                              <w:t xml:space="preserve"> program must be enrolled as a transportation provider with Minnesota Health Care Programs (MHCP). This type of transportation is categorized as Non-Emergency Medical Transportation.</w:t>
                            </w:r>
                            <w:r>
                              <w:rPr>
                                <w:rFonts w:ascii="Arial" w:hAnsi="Arial" w:cs="Arial"/>
                                <w:i/>
                                <w:shd w:val="clear" w:color="auto" w:fill="FFFFFF"/>
                              </w:rPr>
                              <w:t xml:space="preserve"> S</w:t>
                            </w:r>
                            <w:r w:rsidRPr="004168C9">
                              <w:rPr>
                                <w:rFonts w:ascii="Arial" w:hAnsi="Arial" w:cs="Arial"/>
                                <w:i/>
                                <w:shd w:val="clear" w:color="auto" w:fill="FFFFFF"/>
                              </w:rPr>
                              <w:t xml:space="preserve">ee </w:t>
                            </w:r>
                            <w:hyperlink r:id="rId8" w:anchor="CS" w:history="1">
                              <w:r w:rsidRPr="004168C9">
                                <w:rPr>
                                  <w:rFonts w:ascii="Arial" w:hAnsi="Arial" w:cs="Arial"/>
                                  <w:b/>
                                  <w:i/>
                                  <w:color w:val="739600"/>
                                  <w:u w:val="single"/>
                                  <w:shd w:val="clear" w:color="auto" w:fill="FFFFFF"/>
                                </w:rPr>
                                <w:t>Transportation Billing</w:t>
                              </w:r>
                            </w:hyperlink>
                            <w:r w:rsidRPr="004168C9">
                              <w:rPr>
                                <w:rFonts w:ascii="Arial" w:hAnsi="Arial" w:cs="Arial"/>
                                <w:i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208717D0" w14:textId="3E620546" w:rsidR="004168C9" w:rsidRDefault="004168C9" w:rsidP="00D14960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14:paraId="517125DF" w14:textId="77777777" w:rsidR="004168C9" w:rsidRDefault="004168C9" w:rsidP="00D14960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14:paraId="528BE8C7" w14:textId="77777777" w:rsidR="00D14960" w:rsidRDefault="00D14960" w:rsidP="00D14960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14:paraId="34E3E0DC" w14:textId="00EDDB23" w:rsidR="00D14960" w:rsidRDefault="00D14960" w:rsidP="006140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br/>
                            </w:r>
                          </w:p>
                          <w:p w14:paraId="5DDA067C" w14:textId="09165483" w:rsidR="008873ED" w:rsidRPr="0084389E" w:rsidRDefault="008873ED" w:rsidP="00614012">
                            <w:pPr>
                              <w:pStyle w:val="NoSpacing"/>
                              <w:rPr>
                                <w:rFonts w:ascii="Arial Black" w:hAnsi="Arial Black"/>
                                <w:color w:val="4D4F5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0D26" id="_x0000_s1028" type="#_x0000_t202" style="position:absolute;margin-left:234.75pt;margin-top:139.25pt;width:290.25pt;height:50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" stroked="f">
                <v:textbox>
                  <w:txbxContent>
                    <w:p w14:paraId="6CB6604E" w14:textId="27BC5068" w:rsidR="00614012" w:rsidRPr="00341F84" w:rsidRDefault="00614012" w:rsidP="00614012">
                      <w:pPr>
                        <w:pStyle w:val="NoSpacing"/>
                        <w:rPr>
                          <w:rFonts w:cstheme="minorHAnsi"/>
                          <w:shd w:val="clear" w:color="auto" w:fill="FFFFFF"/>
                        </w:rPr>
                      </w:pPr>
                      <w:r>
                        <w:rPr>
                          <w:rFonts w:ascii="Arial Black" w:hAnsi="Arial Black" w:cstheme="minorHAnsi"/>
                          <w:color w:val="739600"/>
                          <w:sz w:val="28"/>
                          <w:szCs w:val="28"/>
                        </w:rPr>
                        <w:t>ALTERNATIVE CARE (AC)</w:t>
                      </w:r>
                      <w:r>
                        <w:rPr>
                          <w:rFonts w:ascii="Arial Black" w:hAnsi="Arial Black" w:cstheme="minorHAnsi"/>
                          <w:color w:val="7396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AC </w:t>
                      </w:r>
                      <w:r w:rsidRPr="00614012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funds home and community-based services for people age 65 years and older who require the level of care provided in a nursing home, choose to live in the community and are not yet financially eligible for Medical Assistance. </w:t>
                      </w:r>
                    </w:p>
                    <w:p w14:paraId="0BB216D6" w14:textId="77777777" w:rsidR="00614012" w:rsidRPr="00D14960" w:rsidRDefault="00614012" w:rsidP="00614012">
                      <w:pPr>
                        <w:pStyle w:val="NoSpacing"/>
                        <w:rPr>
                          <w:rFonts w:ascii="Arial Black" w:hAnsi="Arial Black" w:cstheme="minorHAnsi"/>
                          <w:color w:val="739600"/>
                          <w:sz w:val="20"/>
                          <w:szCs w:val="20"/>
                        </w:rPr>
                      </w:pPr>
                    </w:p>
                    <w:p w14:paraId="38B4E3EE" w14:textId="29F3B0D7" w:rsidR="00614012" w:rsidRDefault="00614012" w:rsidP="00614012">
                      <w:pPr>
                        <w:pStyle w:val="NoSpacing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>
                        <w:rPr>
                          <w:rFonts w:ascii="Arial Black" w:hAnsi="Arial Black" w:cstheme="minorHAnsi"/>
                          <w:color w:val="739600"/>
                          <w:sz w:val="28"/>
                          <w:szCs w:val="28"/>
                        </w:rPr>
                        <w:t>RATES</w:t>
                      </w:r>
                      <w:r w:rsidR="008873ED" w:rsidRPr="0084389E">
                        <w:rPr>
                          <w:rFonts w:ascii="Arial Black" w:hAnsi="Arial Black" w:cstheme="minorHAnsi"/>
                          <w:color w:val="739600"/>
                          <w:sz w:val="28"/>
                          <w:szCs w:val="28"/>
                        </w:rPr>
                        <w:t>:</w:t>
                      </w:r>
                      <w:r w:rsidR="008873E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614012">
                        <w:rPr>
                          <w:rFonts w:ascii="Arial" w:eastAsia="Times New Roman" w:hAnsi="Arial" w:cs="Arial"/>
                          <w:color w:val="000000"/>
                        </w:rPr>
                        <w:t>Rates for A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dult Day S</w:t>
                      </w:r>
                      <w:r w:rsidRPr="00614012">
                        <w:rPr>
                          <w:rFonts w:ascii="Arial" w:eastAsia="Times New Roman" w:hAnsi="Arial" w:cs="Arial"/>
                          <w:color w:val="000000"/>
                        </w:rPr>
                        <w:t>ervices under EW are currently set at</w:t>
                      </w:r>
                      <w:r w:rsidR="00D14960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  <w:r w:rsidRPr="00614012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$3.45 per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15-</w:t>
                      </w:r>
                      <w:r w:rsidRPr="00614012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minute unit or $7.65 per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15-</w:t>
                      </w:r>
                      <w:r w:rsidRPr="00614012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minute unit for bathing service.  </w:t>
                      </w:r>
                    </w:p>
                    <w:p w14:paraId="0B392107" w14:textId="77777777" w:rsidR="00614012" w:rsidRPr="00614012" w:rsidRDefault="00614012" w:rsidP="00614012">
                      <w:pPr>
                        <w:pStyle w:val="NoSpacing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14:paraId="5999EB89" w14:textId="69B2DC5E" w:rsidR="00D14960" w:rsidRDefault="00614012" w:rsidP="006140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</w:pPr>
                      <w:r w:rsidRPr="00614012">
                        <w:rPr>
                          <w:rFonts w:ascii="Arial" w:eastAsia="Times New Roman" w:hAnsi="Arial" w:cs="Arial"/>
                          <w:color w:val="000000"/>
                        </w:rPr>
                        <w:t>DHS may update rates on a regular basis.</w:t>
                      </w:r>
                      <w:r w:rsidR="00D14960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  <w:r w:rsidRPr="00614012">
                        <w:rPr>
                          <w:rFonts w:ascii="Arial" w:eastAsia="Times New Roman" w:hAnsi="Arial" w:cs="Arial"/>
                          <w:color w:val="000000"/>
                        </w:rPr>
                        <w:t>Be mindful of rate changes and advocate for the appropriate rate if a lower rate is being given.</w:t>
                      </w:r>
                      <w:r w:rsidR="004168C9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  <w:r w:rsidRPr="00614012">
                        <w:rPr>
                          <w:rFonts w:ascii="Arial" w:eastAsia="Times New Roman" w:hAnsi="Arial" w:cs="Arial"/>
                          <w:color w:val="000000"/>
                        </w:rPr>
                        <w:t>Current rates (as of July 1, 2019) for state</w:t>
                      </w:r>
                      <w:r w:rsidR="00D14960">
                        <w:rPr>
                          <w:rFonts w:ascii="Arial" w:eastAsia="Times New Roman" w:hAnsi="Arial" w:cs="Arial"/>
                          <w:color w:val="000000"/>
                        </w:rPr>
                        <w:t>-</w:t>
                      </w:r>
                      <w:r w:rsidRPr="00614012">
                        <w:rPr>
                          <w:rFonts w:ascii="Arial" w:eastAsia="Times New Roman" w:hAnsi="Arial" w:cs="Arial"/>
                          <w:color w:val="000000"/>
                        </w:rPr>
                        <w:t>funded programs can be foun</w:t>
                      </w:r>
                      <w:r w:rsidR="00D14960">
                        <w:rPr>
                          <w:rFonts w:ascii="Arial" w:eastAsia="Times New Roman" w:hAnsi="Arial" w:cs="Arial"/>
                          <w:color w:val="000000"/>
                        </w:rPr>
                        <w:t>d at:</w:t>
                      </w:r>
                      <w:r w:rsidRPr="00614012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  <w:hyperlink r:id="rId9" w:history="1">
                        <w:r w:rsidR="00D14960" w:rsidRPr="00D14960">
                          <w:rPr>
                            <w:rStyle w:val="Hyperlink"/>
                            <w:rFonts w:ascii="Arial" w:eastAsia="Times New Roman" w:hAnsi="Arial" w:cs="Arial"/>
                            <w:b/>
                            <w:color w:val="739600"/>
                          </w:rPr>
                          <w:t>EW RATES</w:t>
                        </w:r>
                      </w:hyperlink>
                      <w:r w:rsidR="00D14960"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>.</w:t>
                      </w:r>
                    </w:p>
                    <w:p w14:paraId="3FFC9007" w14:textId="77777777" w:rsidR="00D14960" w:rsidRDefault="00D14960" w:rsidP="006140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</w:pPr>
                    </w:p>
                    <w:p w14:paraId="572E2CDE" w14:textId="7F7CCF09" w:rsidR="00D14960" w:rsidRDefault="00D14960" w:rsidP="00D14960">
                      <w:pPr>
                        <w:pStyle w:val="NoSpacing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>
                        <w:rPr>
                          <w:rFonts w:ascii="Arial Black" w:hAnsi="Arial Black" w:cstheme="minorHAnsi"/>
                          <w:color w:val="739600"/>
                          <w:sz w:val="28"/>
                          <w:szCs w:val="28"/>
                        </w:rPr>
                        <w:t>BILLING CODES: EW &amp; AC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Adult Day Services 15 minutes - S5100</w:t>
                      </w:r>
                      <w:r w:rsidR="00614012" w:rsidRPr="00614012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 </w:t>
                      </w:r>
                    </w:p>
                    <w:p w14:paraId="280796C6" w14:textId="4FB25F69" w:rsidR="00D14960" w:rsidRDefault="00D14960" w:rsidP="00D14960">
                      <w:pPr>
                        <w:pStyle w:val="NoSpacing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Adult Day Services Bath – S5100 TF</w:t>
                      </w:r>
                    </w:p>
                    <w:p w14:paraId="09031637" w14:textId="5677F201" w:rsidR="00D14960" w:rsidRDefault="00D14960" w:rsidP="00D14960">
                      <w:pPr>
                        <w:pStyle w:val="NoSpacing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14:paraId="0329F7C9" w14:textId="2C3F8F0B" w:rsidR="00D14960" w:rsidRDefault="00D14960" w:rsidP="00D14960">
                      <w:pPr>
                        <w:pStyle w:val="NoSpacing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>
                        <w:rPr>
                          <w:rFonts w:ascii="Arial Black" w:hAnsi="Arial Black" w:cstheme="minorHAnsi"/>
                          <w:color w:val="739600"/>
                          <w:sz w:val="28"/>
                          <w:szCs w:val="28"/>
                        </w:rPr>
                        <w:t xml:space="preserve">TRANSPORTATION </w:t>
                      </w:r>
                      <w:r>
                        <w:rPr>
                          <w:rFonts w:ascii="Arial Black" w:hAnsi="Arial Black" w:cstheme="minorHAnsi"/>
                          <w:color w:val="739600"/>
                          <w:sz w:val="28"/>
                          <w:szCs w:val="28"/>
                        </w:rPr>
                        <w:t>BILLING CODES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D14960">
                        <w:rPr>
                          <w:rFonts w:ascii="Arial" w:eastAsia="Times New Roman" w:hAnsi="Arial" w:cs="Arial"/>
                          <w:b/>
                          <w:color w:val="4D4F58"/>
                        </w:rPr>
                        <w:t>EW:</w:t>
                      </w:r>
                    </w:p>
                    <w:p w14:paraId="638524AC" w14:textId="26845C87" w:rsidR="00D14960" w:rsidRDefault="00D14960" w:rsidP="00D14960">
                      <w:pPr>
                        <w:pStyle w:val="NoSpacing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T2003 with modifier UC – Per one-way trip</w:t>
                      </w:r>
                    </w:p>
                    <w:p w14:paraId="3EDE6FCC" w14:textId="037854B3" w:rsidR="00D14960" w:rsidRDefault="00D14960" w:rsidP="00D14960">
                      <w:pPr>
                        <w:pStyle w:val="NoSpacing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S0215 with modifier UC – Per mile</w:t>
                      </w:r>
                    </w:p>
                    <w:p w14:paraId="21F168C2" w14:textId="77777777" w:rsidR="00D14960" w:rsidRDefault="00D14960" w:rsidP="00D14960">
                      <w:pPr>
                        <w:pStyle w:val="NoSpacing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14:paraId="01029EA7" w14:textId="454C9B24" w:rsidR="00D14960" w:rsidRPr="00D14960" w:rsidRDefault="00D14960" w:rsidP="00D14960">
                      <w:pPr>
                        <w:pStyle w:val="NoSpacing"/>
                        <w:rPr>
                          <w:rFonts w:ascii="Arial" w:eastAsia="Times New Roman" w:hAnsi="Arial" w:cs="Arial"/>
                          <w:b/>
                          <w:color w:val="4D4F58"/>
                        </w:rPr>
                      </w:pPr>
                      <w:r w:rsidRPr="00D14960">
                        <w:rPr>
                          <w:rFonts w:ascii="Arial" w:eastAsia="Times New Roman" w:hAnsi="Arial" w:cs="Arial"/>
                          <w:b/>
                          <w:color w:val="4D4F58"/>
                        </w:rPr>
                        <w:t>AC:</w:t>
                      </w:r>
                    </w:p>
                    <w:p w14:paraId="26E8848E" w14:textId="4335A520" w:rsidR="00D14960" w:rsidRDefault="00D14960" w:rsidP="00D14960">
                      <w:pPr>
                        <w:pStyle w:val="NoSpacing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T2003 – Per one-way trip</w:t>
                      </w:r>
                    </w:p>
                    <w:p w14:paraId="7C0CA0CD" w14:textId="3A6A713E" w:rsidR="00D14960" w:rsidRDefault="00D14960" w:rsidP="00D14960">
                      <w:pPr>
                        <w:pStyle w:val="NoSpacing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S0215 with modifier UC – Per mile </w:t>
                      </w:r>
                    </w:p>
                    <w:p w14:paraId="08680BBD" w14:textId="77777777" w:rsidR="004168C9" w:rsidRDefault="004168C9" w:rsidP="004168C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hd w:val="clear" w:color="auto" w:fill="FFFFFF"/>
                        </w:rPr>
                      </w:pPr>
                    </w:p>
                    <w:p w14:paraId="7CC6B4E0" w14:textId="57F51674" w:rsidR="004168C9" w:rsidRPr="004168C9" w:rsidRDefault="004168C9" w:rsidP="004168C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hd w:val="clear" w:color="auto" w:fill="FFFFFF"/>
                        </w:rPr>
                      </w:pPr>
                      <w:r w:rsidRPr="004168C9">
                        <w:rPr>
                          <w:rFonts w:ascii="Arial" w:hAnsi="Arial" w:cs="Arial"/>
                          <w:i/>
                          <w:shd w:val="clear" w:color="auto" w:fill="FFFFFF"/>
                        </w:rPr>
                        <w:t>To bill for transportation for a client receiving waiver funding, the Adult Day</w:t>
                      </w:r>
                      <w:r>
                        <w:rPr>
                          <w:rFonts w:ascii="Arial" w:hAnsi="Arial" w:cs="Arial"/>
                          <w:i/>
                          <w:shd w:val="clear" w:color="auto" w:fill="FFFFFF"/>
                        </w:rPr>
                        <w:t xml:space="preserve"> Services</w:t>
                      </w:r>
                      <w:r w:rsidRPr="004168C9">
                        <w:rPr>
                          <w:rFonts w:ascii="Arial" w:hAnsi="Arial" w:cs="Arial"/>
                          <w:i/>
                          <w:shd w:val="clear" w:color="auto" w:fill="FFFFFF"/>
                        </w:rPr>
                        <w:t xml:space="preserve"> program must be enrolled as a transportation provider with Minnesota Health Care Programs (MHCP). This type of transportation is categorized as Non-Emergency Medical Transportation.</w:t>
                      </w:r>
                      <w:r>
                        <w:rPr>
                          <w:rFonts w:ascii="Arial" w:hAnsi="Arial" w:cs="Arial"/>
                          <w:i/>
                          <w:shd w:val="clear" w:color="auto" w:fill="FFFFFF"/>
                        </w:rPr>
                        <w:t xml:space="preserve"> S</w:t>
                      </w:r>
                      <w:r w:rsidRPr="004168C9">
                        <w:rPr>
                          <w:rFonts w:ascii="Arial" w:hAnsi="Arial" w:cs="Arial"/>
                          <w:i/>
                          <w:shd w:val="clear" w:color="auto" w:fill="FFFFFF"/>
                        </w:rPr>
                        <w:t xml:space="preserve">ee </w:t>
                      </w:r>
                      <w:hyperlink r:id="rId10" w:anchor="CS" w:history="1">
                        <w:r w:rsidRPr="004168C9">
                          <w:rPr>
                            <w:rFonts w:ascii="Arial" w:hAnsi="Arial" w:cs="Arial"/>
                            <w:b/>
                            <w:i/>
                            <w:color w:val="739600"/>
                            <w:u w:val="single"/>
                            <w:shd w:val="clear" w:color="auto" w:fill="FFFFFF"/>
                          </w:rPr>
                          <w:t>Transportation Billing</w:t>
                        </w:r>
                      </w:hyperlink>
                      <w:r w:rsidRPr="004168C9">
                        <w:rPr>
                          <w:rFonts w:ascii="Arial" w:hAnsi="Arial" w:cs="Arial"/>
                          <w:i/>
                          <w:shd w:val="clear" w:color="auto" w:fill="FFFFFF"/>
                        </w:rPr>
                        <w:t xml:space="preserve">. </w:t>
                      </w:r>
                    </w:p>
                    <w:p w14:paraId="208717D0" w14:textId="3E620546" w:rsidR="004168C9" w:rsidRDefault="004168C9" w:rsidP="00D14960">
                      <w:pPr>
                        <w:pStyle w:val="NoSpacing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14:paraId="517125DF" w14:textId="77777777" w:rsidR="004168C9" w:rsidRDefault="004168C9" w:rsidP="00D14960">
                      <w:pPr>
                        <w:pStyle w:val="NoSpacing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14:paraId="528BE8C7" w14:textId="77777777" w:rsidR="00D14960" w:rsidRDefault="00D14960" w:rsidP="00D14960">
                      <w:pPr>
                        <w:pStyle w:val="NoSpacing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14:paraId="34E3E0DC" w14:textId="00EDDB23" w:rsidR="00D14960" w:rsidRDefault="00D14960" w:rsidP="00614012">
                      <w:pPr>
                        <w:spacing w:after="0" w:line="240" w:lineRule="auto"/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br/>
                      </w:r>
                    </w:p>
                    <w:p w14:paraId="5DDA067C" w14:textId="09165483" w:rsidR="008873ED" w:rsidRPr="0084389E" w:rsidRDefault="008873ED" w:rsidP="00614012">
                      <w:pPr>
                        <w:pStyle w:val="NoSpacing"/>
                        <w:rPr>
                          <w:rFonts w:ascii="Arial Black" w:hAnsi="Arial Black"/>
                          <w:color w:val="4D4F58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496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8BE02" wp14:editId="2F214B47">
                <wp:simplePos x="0" y="0"/>
                <wp:positionH relativeFrom="column">
                  <wp:posOffset>2857500</wp:posOffset>
                </wp:positionH>
                <wp:positionV relativeFrom="paragraph">
                  <wp:posOffset>1914525</wp:posOffset>
                </wp:positionV>
                <wp:extent cx="28575" cy="628650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6286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D4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788C5" id="Straight Connector 1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50.75pt" to="227.25pt,6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" strokecolor="#4d4f58" strokeweight=".5pt">
                <v:stroke joinstyle="miter"/>
              </v:line>
            </w:pict>
          </mc:Fallback>
        </mc:AlternateContent>
      </w:r>
      <w:r w:rsidR="008873E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D90EF5" wp14:editId="1A1FB156">
                <wp:simplePos x="0" y="0"/>
                <wp:positionH relativeFrom="margin">
                  <wp:align>center</wp:align>
                </wp:positionH>
                <wp:positionV relativeFrom="paragraph">
                  <wp:posOffset>832192</wp:posOffset>
                </wp:positionV>
                <wp:extent cx="695388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81A36" w14:textId="77777777" w:rsidR="00A13B1E" w:rsidRPr="0084389E" w:rsidRDefault="00A13B1E" w:rsidP="0046158F">
                            <w:pPr>
                              <w:pStyle w:val="NoSpacing"/>
                              <w:jc w:val="both"/>
                              <w:rPr>
                                <w:rFonts w:ascii="Arial Black" w:hAnsi="Arial Black"/>
                                <w:color w:val="739600"/>
                                <w:sz w:val="40"/>
                                <w:szCs w:val="40"/>
                              </w:rPr>
                            </w:pPr>
                            <w:r w:rsidRPr="0084389E">
                              <w:rPr>
                                <w:rFonts w:ascii="Arial Black" w:hAnsi="Arial Black"/>
                                <w:color w:val="739600"/>
                                <w:sz w:val="40"/>
                                <w:szCs w:val="40"/>
                              </w:rPr>
                              <w:t>ADULT DAY SERVICES</w:t>
                            </w:r>
                            <w:r w:rsidR="0084389E" w:rsidRPr="0084389E">
                              <w:rPr>
                                <w:rFonts w:ascii="Arial Black" w:hAnsi="Arial Black"/>
                                <w:color w:val="7396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4389E">
                              <w:rPr>
                                <w:rFonts w:ascii="Arial Black" w:hAnsi="Arial Black"/>
                                <w:color w:val="739600"/>
                                <w:sz w:val="40"/>
                                <w:szCs w:val="40"/>
                              </w:rPr>
                              <w:t xml:space="preserve">| </w:t>
                            </w:r>
                            <w:r w:rsidR="0084389E" w:rsidRPr="0084389E">
                              <w:rPr>
                                <w:rFonts w:ascii="Arial Black" w:hAnsi="Arial Black"/>
                                <w:color w:val="739600"/>
                                <w:sz w:val="40"/>
                                <w:szCs w:val="40"/>
                              </w:rPr>
                              <w:t>BILLING KNOW 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D90EF5" id="_x0000_s1029" type="#_x0000_t202" style="position:absolute;margin-left:0;margin-top:65.55pt;width:547.5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" stroked="f">
                <v:textbox style="mso-fit-shape-to-text:t">
                  <w:txbxContent>
                    <w:p w14:paraId="04E81A36" w14:textId="77777777" w:rsidR="00A13B1E" w:rsidRPr="0084389E" w:rsidRDefault="00A13B1E" w:rsidP="0046158F">
                      <w:pPr>
                        <w:pStyle w:val="NoSpacing"/>
                        <w:jc w:val="both"/>
                        <w:rPr>
                          <w:rFonts w:ascii="Arial Black" w:hAnsi="Arial Black"/>
                          <w:color w:val="739600"/>
                          <w:sz w:val="40"/>
                          <w:szCs w:val="40"/>
                        </w:rPr>
                      </w:pPr>
                      <w:r w:rsidRPr="0084389E">
                        <w:rPr>
                          <w:rFonts w:ascii="Arial Black" w:hAnsi="Arial Black"/>
                          <w:color w:val="739600"/>
                          <w:sz w:val="40"/>
                          <w:szCs w:val="40"/>
                        </w:rPr>
                        <w:t>ADULT DAY SERVICES</w:t>
                      </w:r>
                      <w:r w:rsidR="0084389E" w:rsidRPr="0084389E">
                        <w:rPr>
                          <w:rFonts w:ascii="Arial Black" w:hAnsi="Arial Black"/>
                          <w:color w:val="739600"/>
                          <w:sz w:val="40"/>
                          <w:szCs w:val="40"/>
                        </w:rPr>
                        <w:t xml:space="preserve"> </w:t>
                      </w:r>
                      <w:r w:rsidR="0084389E">
                        <w:rPr>
                          <w:rFonts w:ascii="Arial Black" w:hAnsi="Arial Black"/>
                          <w:color w:val="739600"/>
                          <w:sz w:val="40"/>
                          <w:szCs w:val="40"/>
                        </w:rPr>
                        <w:t xml:space="preserve">| </w:t>
                      </w:r>
                      <w:r w:rsidR="0084389E" w:rsidRPr="0084389E">
                        <w:rPr>
                          <w:rFonts w:ascii="Arial Black" w:hAnsi="Arial Black"/>
                          <w:color w:val="739600"/>
                          <w:sz w:val="40"/>
                          <w:szCs w:val="40"/>
                        </w:rPr>
                        <w:t>BILLING KNOW HOW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B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973E99" wp14:editId="3B4968EC">
                <wp:simplePos x="0" y="0"/>
                <wp:positionH relativeFrom="column">
                  <wp:posOffset>-409184</wp:posOffset>
                </wp:positionH>
                <wp:positionV relativeFrom="paragraph">
                  <wp:posOffset>8488471</wp:posOffset>
                </wp:positionV>
                <wp:extent cx="7039628" cy="33403"/>
                <wp:effectExtent l="0" t="0" r="2794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9628" cy="33403"/>
                        </a:xfrm>
                        <a:prstGeom prst="line">
                          <a:avLst/>
                        </a:prstGeom>
                        <a:ln>
                          <a:solidFill>
                            <a:srgbClr val="4D4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FD696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pt,668.4pt" to="522.1pt,6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" strokecolor="#4d4f58" strokeweight=".5pt">
                <v:stroke joinstyle="miter"/>
              </v:line>
            </w:pict>
          </mc:Fallback>
        </mc:AlternateContent>
      </w:r>
      <w:r w:rsidR="00A13B1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4AEA99" wp14:editId="7716A048">
                <wp:simplePos x="0" y="0"/>
                <wp:positionH relativeFrom="margin">
                  <wp:posOffset>-518795</wp:posOffset>
                </wp:positionH>
                <wp:positionV relativeFrom="paragraph">
                  <wp:posOffset>8477955</wp:posOffset>
                </wp:positionV>
                <wp:extent cx="7112917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9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CA1E1" w14:textId="77777777" w:rsidR="00A13B1E" w:rsidRPr="00A13B1E" w:rsidRDefault="00A13B1E" w:rsidP="00A13B1E">
                            <w:pPr>
                              <w:pStyle w:val="NoSpacing"/>
                              <w:rPr>
                                <w:caps/>
                                <w:color w:val="739600"/>
                                <w:sz w:val="28"/>
                                <w:szCs w:val="28"/>
                              </w:rPr>
                            </w:pPr>
                            <w:r w:rsidRPr="00A13B1E">
                              <w:rPr>
                                <w:b/>
                                <w:caps/>
                                <w:color w:val="739600"/>
                                <w:sz w:val="28"/>
                                <w:szCs w:val="28"/>
                              </w:rPr>
                              <w:t>Questions or Additional Assistance</w:t>
                            </w:r>
                            <w:r w:rsidRPr="00A13B1E">
                              <w:rPr>
                                <w:caps/>
                                <w:color w:val="7396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E0AE8F7" w14:textId="77777777" w:rsidR="00A13B1E" w:rsidRPr="00A13B1E" w:rsidRDefault="00A13B1E" w:rsidP="00A13B1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3B1E">
                              <w:rPr>
                                <w:b/>
                                <w:color w:val="4D4F58"/>
                                <w:sz w:val="24"/>
                                <w:szCs w:val="24"/>
                              </w:rPr>
                              <w:t>Roni Falck | Manager of Adult Day Services |</w:t>
                            </w:r>
                            <w:r w:rsidRPr="0046158F">
                              <w:rPr>
                                <w:b/>
                                <w:color w:val="4D4F58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46158F">
                                <w:rPr>
                                  <w:rStyle w:val="Hyperlink"/>
                                  <w:b/>
                                  <w:color w:val="4D4F58"/>
                                  <w:sz w:val="24"/>
                                  <w:szCs w:val="24"/>
                                </w:rPr>
                                <w:t>rfalck@leadingagemn.org</w:t>
                              </w:r>
                            </w:hyperlink>
                            <w:r w:rsidRPr="00A13B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3B1E">
                              <w:rPr>
                                <w:b/>
                                <w:color w:val="4D4F58"/>
                                <w:sz w:val="24"/>
                                <w:szCs w:val="24"/>
                              </w:rPr>
                              <w:t>| 651.529.2399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AEA99" id="_x0000_s1030" type="#_x0000_t202" style="position:absolute;margin-left:-40.85pt;margin-top:667.55pt;width:560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" stroked="f">
                <v:textbox style="mso-fit-shape-to-text:t">
                  <w:txbxContent>
                    <w:p w14:paraId="21ECA1E1" w14:textId="77777777" w:rsidR="00A13B1E" w:rsidRPr="00A13B1E" w:rsidRDefault="00A13B1E" w:rsidP="00A13B1E">
                      <w:pPr>
                        <w:pStyle w:val="NoSpacing"/>
                        <w:rPr>
                          <w:caps/>
                          <w:color w:val="739600"/>
                          <w:sz w:val="28"/>
                          <w:szCs w:val="28"/>
                        </w:rPr>
                      </w:pPr>
                      <w:r w:rsidRPr="00A13B1E">
                        <w:rPr>
                          <w:b/>
                          <w:caps/>
                          <w:color w:val="739600"/>
                          <w:sz w:val="28"/>
                          <w:szCs w:val="28"/>
                        </w:rPr>
                        <w:t>Questions or Additional Assistance</w:t>
                      </w:r>
                      <w:r w:rsidRPr="00A13B1E">
                        <w:rPr>
                          <w:caps/>
                          <w:color w:val="739600"/>
                          <w:sz w:val="28"/>
                          <w:szCs w:val="28"/>
                        </w:rPr>
                        <w:t>:</w:t>
                      </w:r>
                    </w:p>
                    <w:p w14:paraId="0E0AE8F7" w14:textId="77777777" w:rsidR="00A13B1E" w:rsidRPr="00A13B1E" w:rsidRDefault="00A13B1E" w:rsidP="00A13B1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A13B1E">
                        <w:rPr>
                          <w:b/>
                          <w:color w:val="4D4F58"/>
                          <w:sz w:val="24"/>
                          <w:szCs w:val="24"/>
                        </w:rPr>
                        <w:t>Roni Falck | Manager of Adult Day Services |</w:t>
                      </w:r>
                      <w:r w:rsidRPr="0046158F">
                        <w:rPr>
                          <w:b/>
                          <w:color w:val="4D4F58"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Pr="0046158F">
                          <w:rPr>
                            <w:rStyle w:val="Hyperlink"/>
                            <w:b/>
                            <w:color w:val="4D4F58"/>
                            <w:sz w:val="24"/>
                            <w:szCs w:val="24"/>
                          </w:rPr>
                          <w:t>rfalck@leadingagemn.org</w:t>
                        </w:r>
                      </w:hyperlink>
                      <w:r w:rsidRPr="00A13B1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13B1E">
                        <w:rPr>
                          <w:b/>
                          <w:color w:val="4D4F58"/>
                          <w:sz w:val="24"/>
                          <w:szCs w:val="24"/>
                        </w:rPr>
                        <w:t>| 651.529.2399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B1E">
        <w:rPr>
          <w:noProof/>
        </w:rPr>
        <w:drawing>
          <wp:anchor distT="0" distB="0" distL="114300" distR="114300" simplePos="0" relativeHeight="251666432" behindDoc="0" locked="0" layoutInCell="1" allowOverlap="1" wp14:anchorId="706A80E3" wp14:editId="40DF8B30">
            <wp:simplePos x="0" y="0"/>
            <wp:positionH relativeFrom="column">
              <wp:posOffset>-519077</wp:posOffset>
            </wp:positionH>
            <wp:positionV relativeFrom="paragraph">
              <wp:posOffset>-721854</wp:posOffset>
            </wp:positionV>
            <wp:extent cx="1038578" cy="1038578"/>
            <wp:effectExtent l="0" t="0" r="0" b="0"/>
            <wp:wrapNone/>
            <wp:docPr id="5" name="Graphic 5" descr="Lightbulb and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ghtbulbandgear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78" cy="1038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B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6CAFE" wp14:editId="3DB61F15">
                <wp:simplePos x="0" y="0"/>
                <wp:positionH relativeFrom="column">
                  <wp:posOffset>-564444</wp:posOffset>
                </wp:positionH>
                <wp:positionV relativeFrom="paragraph">
                  <wp:posOffset>-914401</wp:posOffset>
                </wp:positionV>
                <wp:extent cx="1128395" cy="1411111"/>
                <wp:effectExtent l="0" t="0" r="14605" b="36830"/>
                <wp:wrapNone/>
                <wp:docPr id="4" name="Flowchart: Off-page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1411111"/>
                        </a:xfrm>
                        <a:prstGeom prst="flowChartOffpage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5B383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4" o:spid="_x0000_s1026" type="#_x0000_t177" style="position:absolute;margin-left:-44.45pt;margin-top:-1in;width:88.85pt;height:1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" fillcolor="white [3212]" strokecolor="white [3212]" strokeweight="1pt"/>
            </w:pict>
          </mc:Fallback>
        </mc:AlternateContent>
      </w:r>
      <w:r w:rsidR="00A13B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333EF" wp14:editId="577C205B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777833" cy="15690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7833" cy="15690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D4F58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D4F58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D4F58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324F9" id="Rectangle 1" o:spid="_x0000_s1026" style="position:absolute;margin-left:0;margin-top:-1in;width:612.45pt;height:123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" fillcolor="#a7a7ab" stroked="f" strokeweight="1pt">
                <v:fill color2="#e5e5e6" rotate="t" angle="225" colors="0 #a7a7ab;.5 #c9cacc;1 #e5e5e6" focus="100%" type="gradient"/>
                <w10:wrap anchorx="page"/>
              </v:rect>
            </w:pict>
          </mc:Fallback>
        </mc:AlternateContent>
      </w:r>
      <w:r w:rsidR="00A13B1E">
        <w:rPr>
          <w:noProof/>
        </w:rPr>
        <w:drawing>
          <wp:anchor distT="0" distB="0" distL="114300" distR="114300" simplePos="0" relativeHeight="251660288" behindDoc="0" locked="0" layoutInCell="1" allowOverlap="1" wp14:anchorId="4FF2164E" wp14:editId="154E809C">
            <wp:simplePos x="0" y="0"/>
            <wp:positionH relativeFrom="page">
              <wp:posOffset>4232346</wp:posOffset>
            </wp:positionH>
            <wp:positionV relativeFrom="paragraph">
              <wp:posOffset>-631613</wp:posOffset>
            </wp:positionV>
            <wp:extent cx="3274910" cy="1108781"/>
            <wp:effectExtent l="0" t="0" r="1905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 MN Logo spot_RT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910" cy="1108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7A76"/>
    <w:multiLevelType w:val="hybridMultilevel"/>
    <w:tmpl w:val="8E98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2C8C"/>
    <w:multiLevelType w:val="hybridMultilevel"/>
    <w:tmpl w:val="5254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6444B"/>
    <w:multiLevelType w:val="hybridMultilevel"/>
    <w:tmpl w:val="88C0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099E"/>
    <w:multiLevelType w:val="hybridMultilevel"/>
    <w:tmpl w:val="21D8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1E"/>
    <w:rsid w:val="004168C9"/>
    <w:rsid w:val="0046158F"/>
    <w:rsid w:val="00614012"/>
    <w:rsid w:val="007F395B"/>
    <w:rsid w:val="0084389E"/>
    <w:rsid w:val="00863CF4"/>
    <w:rsid w:val="008873ED"/>
    <w:rsid w:val="00A13B1E"/>
    <w:rsid w:val="00CE2BE9"/>
    <w:rsid w:val="00D14960"/>
    <w:rsid w:val="00E1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5F0D"/>
  <w15:chartTrackingRefBased/>
  <w15:docId w15:val="{9C38CF45-5F48-4BFD-BA01-B50D4259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8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3B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3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B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state.mn.us/main/idcplg?IdcService=GET_DYNAMIC_CONVERSION&amp;RevisionSelectionMethod=LatestReleased&amp;dDocName=ID_008991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ocs.dhs.state.mn.us/lfserver/Public/DHS-3945-ENG" TargetMode="External"/><Relationship Id="rId12" Type="http://schemas.openxmlformats.org/officeDocument/2006/relationships/hyperlink" Target="mailto:rfalck@leadingagemn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n.gov/dhs/people-we-serve/seniors/health-care/health-care-programs/programs-and-services/msho.jsp" TargetMode="External"/><Relationship Id="rId11" Type="http://schemas.openxmlformats.org/officeDocument/2006/relationships/hyperlink" Target="mailto:rfalck@leadingagemn.org" TargetMode="External"/><Relationship Id="rId5" Type="http://schemas.openxmlformats.org/officeDocument/2006/relationships/hyperlink" Target="https://mn.gov/dhs/people-we-serve/seniors/health-care/health-care-programs/programs-and-services/msho.jsp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www.dhs.state.mn.us/main/idcplg?IdcService=GET_DYNAMIC_CONVERSION&amp;RevisionSelectionMethod=LatestReleased&amp;dDocName=ID_0089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ocs.dhs.state.mn.us/lfserver/Public/DHS-3945-ENG" TargetMode="External"/><Relationship Id="rId14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Boyne</dc:creator>
  <cp:keywords/>
  <dc:description/>
  <cp:lastModifiedBy>Jodi Boyne</cp:lastModifiedBy>
  <cp:revision>3</cp:revision>
  <cp:lastPrinted>2019-10-11T20:31:00Z</cp:lastPrinted>
  <dcterms:created xsi:type="dcterms:W3CDTF">2019-10-11T21:00:00Z</dcterms:created>
  <dcterms:modified xsi:type="dcterms:W3CDTF">2019-10-11T21:01:00Z</dcterms:modified>
</cp:coreProperties>
</file>